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8C75" w14:textId="77777777" w:rsidR="00EC5B84" w:rsidRPr="008A4517" w:rsidRDefault="00EC5B84" w:rsidP="008A4517">
      <w:pPr>
        <w:widowControl/>
        <w:spacing w:after="0" w:line="360" w:lineRule="atLeast"/>
        <w:ind w:firstLineChars="300" w:firstLine="1080"/>
        <w:outlineLvl w:val="0"/>
        <w:rPr>
          <w:rFonts w:ascii="黑体" w:eastAsia="黑体" w:hAnsi="黑体" w:cs="Arial" w:hint="eastAsia"/>
          <w:color w:val="1F2329"/>
          <w:kern w:val="36"/>
          <w:sz w:val="36"/>
          <w:szCs w:val="36"/>
          <w14:ligatures w14:val="none"/>
        </w:rPr>
      </w:pPr>
      <w:bookmarkStart w:id="0" w:name="OLE_LINK1"/>
      <w:bookmarkStart w:id="1" w:name="OLE_LINK2"/>
      <w:r w:rsidRPr="008A4517">
        <w:rPr>
          <w:rFonts w:ascii="黑体" w:eastAsia="黑体" w:hAnsi="黑体" w:cs="Arial"/>
          <w:color w:val="1F2329"/>
          <w:kern w:val="36"/>
          <w:sz w:val="36"/>
          <w:szCs w:val="36"/>
          <w14:ligatures w14:val="none"/>
        </w:rPr>
        <w:t>首届中国家居十</w:t>
      </w:r>
      <w:proofErr w:type="gramStart"/>
      <w:r w:rsidRPr="008A4517">
        <w:rPr>
          <w:rFonts w:ascii="黑体" w:eastAsia="黑体" w:hAnsi="黑体" w:cs="Arial"/>
          <w:color w:val="1F2329"/>
          <w:kern w:val="36"/>
          <w:sz w:val="36"/>
          <w:szCs w:val="36"/>
          <w14:ligatures w14:val="none"/>
        </w:rPr>
        <w:t>美品牌</w:t>
      </w:r>
      <w:proofErr w:type="gramEnd"/>
      <w:r w:rsidRPr="008A4517">
        <w:rPr>
          <w:rFonts w:ascii="黑体" w:eastAsia="黑体" w:hAnsi="黑体" w:cs="Arial"/>
          <w:color w:val="1F2329"/>
          <w:kern w:val="36"/>
          <w:sz w:val="36"/>
          <w:szCs w:val="36"/>
          <w14:ligatures w14:val="none"/>
        </w:rPr>
        <w:t xml:space="preserve"> 企业申报表</w:t>
      </w:r>
    </w:p>
    <w:bookmarkEnd w:id="0"/>
    <w:p w14:paraId="46F3BD5E" w14:textId="77777777" w:rsidR="008A4517" w:rsidRPr="008A4517" w:rsidRDefault="008A4517" w:rsidP="00EC5B84">
      <w:pPr>
        <w:widowControl/>
        <w:spacing w:after="0" w:line="360" w:lineRule="atLeast"/>
        <w:outlineLvl w:val="0"/>
        <w:rPr>
          <w:rFonts w:ascii="黑体" w:eastAsia="黑体" w:hAnsi="黑体" w:cs="Arial" w:hint="eastAsia"/>
          <w:color w:val="1F2329"/>
          <w:kern w:val="36"/>
          <w:sz w:val="36"/>
          <w:szCs w:val="36"/>
          <w14:ligatures w14:val="none"/>
        </w:rPr>
      </w:pPr>
    </w:p>
    <w:p w14:paraId="5629E7EA" w14:textId="77777777" w:rsidR="00EC5B84" w:rsidRPr="00EC5B84" w:rsidRDefault="00EC5B84" w:rsidP="00EC5B84">
      <w:pPr>
        <w:widowControl/>
        <w:spacing w:after="0" w:line="360" w:lineRule="atLeast"/>
        <w:outlineLvl w:val="1"/>
        <w:rPr>
          <w:rFonts w:ascii="Arial" w:eastAsia="宋体" w:hAnsi="Arial" w:cs="Arial"/>
          <w:color w:val="1F2329"/>
          <w:kern w:val="0"/>
          <w:sz w:val="24"/>
          <w14:ligatures w14:val="none"/>
        </w:rPr>
      </w:pP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一、企业基础信息</w:t>
      </w:r>
    </w:p>
    <w:p w14:paraId="20B2E44F" w14:textId="71FB7262" w:rsidR="00EC5B84" w:rsidRDefault="00EC5B84" w:rsidP="00EC5B84">
      <w:pPr>
        <w:widowControl/>
        <w:spacing w:after="0" w:line="360" w:lineRule="atLeast"/>
        <w:rPr>
          <w:rFonts w:ascii="Arial" w:eastAsia="宋体" w:hAnsi="Arial" w:cs="Arial"/>
          <w:color w:val="1F2329"/>
          <w:kern w:val="0"/>
          <w:sz w:val="24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EC5B84" w14:paraId="5BBA6E50" w14:textId="77777777" w:rsidTr="00EC5B84">
        <w:tc>
          <w:tcPr>
            <w:tcW w:w="2830" w:type="dxa"/>
          </w:tcPr>
          <w:p w14:paraId="333D806A" w14:textId="005DF810" w:rsidR="00EC5B84" w:rsidRDefault="00EC5B84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  <w:r w:rsidRPr="00EC5B84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14:ligatures w14:val="none"/>
              </w:rPr>
              <w:t>项目</w:t>
            </w:r>
          </w:p>
        </w:tc>
        <w:tc>
          <w:tcPr>
            <w:tcW w:w="5466" w:type="dxa"/>
            <w:vAlign w:val="center"/>
          </w:tcPr>
          <w:p w14:paraId="59743FA4" w14:textId="4B602159" w:rsidR="00EC5B84" w:rsidRDefault="00EC5B84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  <w:r w:rsidRPr="00EC5B84"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14:ligatures w14:val="none"/>
              </w:rPr>
              <w:t>内容</w:t>
            </w:r>
          </w:p>
        </w:tc>
      </w:tr>
      <w:tr w:rsidR="00EC5B84" w14:paraId="1FC66699" w14:textId="77777777" w:rsidTr="00EC5B84">
        <w:tc>
          <w:tcPr>
            <w:tcW w:w="2830" w:type="dxa"/>
          </w:tcPr>
          <w:p w14:paraId="1A26D6F2" w14:textId="3FAC9024" w:rsidR="00EC5B84" w:rsidRDefault="00EC5B84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>企业全称</w:t>
            </w:r>
          </w:p>
        </w:tc>
        <w:tc>
          <w:tcPr>
            <w:tcW w:w="5466" w:type="dxa"/>
          </w:tcPr>
          <w:p w14:paraId="5F10BA42" w14:textId="77777777" w:rsidR="00EC5B84" w:rsidRDefault="00EC5B84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</w:tr>
      <w:tr w:rsidR="00EC5B84" w14:paraId="634A5052" w14:textId="77777777" w:rsidTr="00EC5B84">
        <w:tc>
          <w:tcPr>
            <w:tcW w:w="2830" w:type="dxa"/>
          </w:tcPr>
          <w:p w14:paraId="195AAF49" w14:textId="260A9A5A" w:rsidR="00EC5B84" w:rsidRDefault="00EC5B84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>注册地址</w:t>
            </w:r>
          </w:p>
        </w:tc>
        <w:tc>
          <w:tcPr>
            <w:tcW w:w="5466" w:type="dxa"/>
          </w:tcPr>
          <w:p w14:paraId="470343BC" w14:textId="77777777" w:rsidR="00EC5B84" w:rsidRDefault="00EC5B84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</w:tr>
      <w:tr w:rsidR="00EC5B84" w14:paraId="1343D29D" w14:textId="77777777" w:rsidTr="00EC5B84">
        <w:tc>
          <w:tcPr>
            <w:tcW w:w="2830" w:type="dxa"/>
          </w:tcPr>
          <w:p w14:paraId="34F84F81" w14:textId="2B53E618" w:rsidR="00EC5B84" w:rsidRDefault="00EC5B84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>成立时间</w:t>
            </w:r>
          </w:p>
        </w:tc>
        <w:tc>
          <w:tcPr>
            <w:tcW w:w="5466" w:type="dxa"/>
          </w:tcPr>
          <w:p w14:paraId="350EC90D" w14:textId="77777777" w:rsidR="00EC5B84" w:rsidRDefault="00EC5B84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</w:tr>
      <w:tr w:rsidR="00EC5B84" w14:paraId="5A153640" w14:textId="77777777" w:rsidTr="00EC5B84">
        <w:tc>
          <w:tcPr>
            <w:tcW w:w="2830" w:type="dxa"/>
            <w:vAlign w:val="center"/>
          </w:tcPr>
          <w:p w14:paraId="2BF3912D" w14:textId="610F13D2" w:rsidR="00EC5B84" w:rsidRDefault="00EC5B84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>主营品类（</w:t>
            </w:r>
            <w:r w:rsidR="00457C94">
              <w:rPr>
                <w:rFonts w:ascii="Arial" w:eastAsia="宋体" w:hAnsi="Arial" w:cs="Arial" w:hint="eastAsia"/>
                <w:color w:val="1F2329"/>
                <w:kern w:val="0"/>
                <w:sz w:val="24"/>
                <w14:ligatures w14:val="none"/>
              </w:rPr>
              <w:t>整装</w:t>
            </w: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 xml:space="preserve"> / </w:t>
            </w: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>智能家居</w:t>
            </w: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 xml:space="preserve"> / </w:t>
            </w: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>建材</w:t>
            </w:r>
            <w:r w:rsidR="00457C94">
              <w:rPr>
                <w:rFonts w:ascii="Arial" w:eastAsia="宋体" w:hAnsi="Arial" w:cs="Arial" w:hint="eastAsia"/>
                <w:color w:val="1F2329"/>
                <w:kern w:val="0"/>
                <w:sz w:val="24"/>
                <w14:ligatures w14:val="none"/>
              </w:rPr>
              <w:t>/</w:t>
            </w: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>卫浴</w:t>
            </w: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 xml:space="preserve"> / </w:t>
            </w:r>
            <w:proofErr w:type="gramStart"/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>软装等</w:t>
            </w:r>
            <w:proofErr w:type="gramEnd"/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>）</w:t>
            </w:r>
            <w:r w:rsidR="00B966A2">
              <w:rPr>
                <w:rFonts w:ascii="Arial" w:eastAsia="宋体" w:hAnsi="Arial" w:cs="Arial" w:hint="eastAsia"/>
                <w:color w:val="1F2329"/>
                <w:kern w:val="0"/>
                <w:sz w:val="24"/>
                <w14:ligatures w14:val="none"/>
              </w:rPr>
              <w:t>可</w:t>
            </w:r>
            <w:r w:rsidR="00457C94">
              <w:rPr>
                <w:rFonts w:ascii="Arial" w:eastAsia="宋体" w:hAnsi="Arial" w:cs="Arial" w:hint="eastAsia"/>
                <w:color w:val="1F2329"/>
                <w:kern w:val="0"/>
                <w:sz w:val="24"/>
                <w14:ligatures w14:val="none"/>
              </w:rPr>
              <w:t>自主填写品类</w:t>
            </w:r>
          </w:p>
        </w:tc>
        <w:tc>
          <w:tcPr>
            <w:tcW w:w="5466" w:type="dxa"/>
            <w:vAlign w:val="center"/>
          </w:tcPr>
          <w:p w14:paraId="3A153168" w14:textId="77777777" w:rsidR="00EC5B84" w:rsidRDefault="00EC5B84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</w:tr>
      <w:tr w:rsidR="00EC5B84" w:rsidRPr="00EC5B84" w14:paraId="02AA0179" w14:textId="77777777" w:rsidTr="00EC5B84">
        <w:tc>
          <w:tcPr>
            <w:tcW w:w="2830" w:type="dxa"/>
          </w:tcPr>
          <w:p w14:paraId="7ACF1C6C" w14:textId="11ED7F6E" w:rsidR="00EC5B84" w:rsidRDefault="00EC5B84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>品牌名称</w:t>
            </w:r>
          </w:p>
        </w:tc>
        <w:tc>
          <w:tcPr>
            <w:tcW w:w="5466" w:type="dxa"/>
          </w:tcPr>
          <w:p w14:paraId="76826001" w14:textId="77777777" w:rsidR="008D5AF8" w:rsidRDefault="008D5AF8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</w:tr>
      <w:tr w:rsidR="00EC5B84" w:rsidRPr="00EC5B84" w14:paraId="0A90ED72" w14:textId="77777777" w:rsidTr="00EC5B84">
        <w:tc>
          <w:tcPr>
            <w:tcW w:w="2830" w:type="dxa"/>
          </w:tcPr>
          <w:p w14:paraId="1C9E5608" w14:textId="6EF0CCAF" w:rsidR="00EC5B84" w:rsidRDefault="00EC5B84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>品牌创立时间</w:t>
            </w:r>
          </w:p>
        </w:tc>
        <w:tc>
          <w:tcPr>
            <w:tcW w:w="5466" w:type="dxa"/>
          </w:tcPr>
          <w:p w14:paraId="01573B77" w14:textId="77777777" w:rsidR="00EC5B84" w:rsidRDefault="00EC5B84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</w:tr>
      <w:tr w:rsidR="006D1392" w:rsidRPr="00EC5B84" w14:paraId="7C1E2580" w14:textId="77777777" w:rsidTr="00EC5B84">
        <w:tc>
          <w:tcPr>
            <w:tcW w:w="2830" w:type="dxa"/>
          </w:tcPr>
          <w:p w14:paraId="5E1DD6E1" w14:textId="1FFB8ACC" w:rsidR="006D1392" w:rsidRPr="00EC5B84" w:rsidRDefault="006D1392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>申报联系人</w:t>
            </w:r>
          </w:p>
        </w:tc>
        <w:tc>
          <w:tcPr>
            <w:tcW w:w="5466" w:type="dxa"/>
          </w:tcPr>
          <w:p w14:paraId="39C95712" w14:textId="77777777" w:rsidR="006D1392" w:rsidRDefault="006D1392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</w:tr>
      <w:tr w:rsidR="006D1392" w:rsidRPr="00EC5B84" w14:paraId="406F6D59" w14:textId="77777777" w:rsidTr="00EC5B84">
        <w:tc>
          <w:tcPr>
            <w:tcW w:w="2830" w:type="dxa"/>
          </w:tcPr>
          <w:p w14:paraId="0009D34D" w14:textId="74FB329B" w:rsidR="006D1392" w:rsidRPr="00EC5B84" w:rsidRDefault="006D1392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5466" w:type="dxa"/>
          </w:tcPr>
          <w:p w14:paraId="13FBDD8F" w14:textId="77777777" w:rsidR="006D1392" w:rsidRDefault="006D1392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</w:tr>
      <w:tr w:rsidR="006D1392" w:rsidRPr="00EC5B84" w14:paraId="3881F84A" w14:textId="77777777" w:rsidTr="00EC5B84">
        <w:tc>
          <w:tcPr>
            <w:tcW w:w="2830" w:type="dxa"/>
          </w:tcPr>
          <w:p w14:paraId="7996DA3D" w14:textId="29713241" w:rsidR="006D1392" w:rsidRPr="00EC5B84" w:rsidRDefault="006D1392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  <w:r>
              <w:rPr>
                <w:rFonts w:ascii="Arial" w:eastAsia="宋体" w:hAnsi="Arial" w:cs="Arial" w:hint="eastAsia"/>
                <w:color w:val="1F2329"/>
                <w:kern w:val="0"/>
                <w:sz w:val="24"/>
                <w14:ligatures w14:val="none"/>
              </w:rPr>
              <w:t>联系地址</w:t>
            </w:r>
          </w:p>
        </w:tc>
        <w:tc>
          <w:tcPr>
            <w:tcW w:w="5466" w:type="dxa"/>
          </w:tcPr>
          <w:p w14:paraId="2B3F5A8F" w14:textId="77777777" w:rsidR="006D1392" w:rsidRDefault="006D1392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</w:tr>
      <w:tr w:rsidR="006D1392" w:rsidRPr="00EC5B84" w14:paraId="78B5BCC5" w14:textId="77777777" w:rsidTr="00EC5B84">
        <w:tc>
          <w:tcPr>
            <w:tcW w:w="2830" w:type="dxa"/>
          </w:tcPr>
          <w:p w14:paraId="1364A891" w14:textId="04797728" w:rsidR="006D1392" w:rsidRPr="00EC5B84" w:rsidRDefault="006D1392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>电子邮箱</w:t>
            </w:r>
          </w:p>
        </w:tc>
        <w:tc>
          <w:tcPr>
            <w:tcW w:w="5466" w:type="dxa"/>
          </w:tcPr>
          <w:p w14:paraId="17A38F1B" w14:textId="77777777" w:rsidR="006D1392" w:rsidRDefault="006D1392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</w:tr>
      <w:tr w:rsidR="006D1392" w:rsidRPr="00EC5B84" w14:paraId="500C9C12" w14:textId="77777777" w:rsidTr="00EC5B84">
        <w:tc>
          <w:tcPr>
            <w:tcW w:w="2830" w:type="dxa"/>
          </w:tcPr>
          <w:p w14:paraId="38BF4AC8" w14:textId="7CB9EB0D" w:rsidR="006D1392" w:rsidRPr="00EC5B84" w:rsidRDefault="006D1392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>企业官方网址</w:t>
            </w: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 xml:space="preserve"> / </w:t>
            </w:r>
            <w:r w:rsidRPr="00EC5B84"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  <w:t>公众号</w:t>
            </w:r>
          </w:p>
        </w:tc>
        <w:tc>
          <w:tcPr>
            <w:tcW w:w="5466" w:type="dxa"/>
          </w:tcPr>
          <w:p w14:paraId="1DA4A2F7" w14:textId="77777777" w:rsidR="006D1392" w:rsidRDefault="006D1392" w:rsidP="00EC5B84">
            <w:pPr>
              <w:widowControl/>
              <w:spacing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</w:tr>
    </w:tbl>
    <w:p w14:paraId="48240DAD" w14:textId="79D7957F" w:rsidR="00EC5B84" w:rsidRDefault="00EC5B84" w:rsidP="00EC5B84">
      <w:pPr>
        <w:widowControl/>
        <w:spacing w:after="0" w:line="360" w:lineRule="atLeast"/>
        <w:rPr>
          <w:rFonts w:ascii="Arial" w:eastAsia="宋体" w:hAnsi="Arial" w:cs="Arial"/>
          <w:color w:val="1F2329"/>
          <w:kern w:val="0"/>
          <w:sz w:val="24"/>
          <w14:ligatures w14:val="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EC5B84" w:rsidRPr="00EC5B84" w14:paraId="67F4D7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943E7" w14:textId="50957D1C" w:rsidR="00EC5B84" w:rsidRPr="00EC5B84" w:rsidRDefault="00EC5B84" w:rsidP="00EC5B84">
            <w:pPr>
              <w:widowControl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AEAB78" w14:textId="77777777" w:rsidR="00EC5B84" w:rsidRPr="00EC5B84" w:rsidRDefault="00EC5B84" w:rsidP="00EC5B84">
            <w:pPr>
              <w:widowControl/>
              <w:spacing w:after="0"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</w:tr>
      <w:tr w:rsidR="00EC5B84" w:rsidRPr="00EC5B84" w14:paraId="5B8EEA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EB4AB1" w14:textId="77777777" w:rsidR="00EC5B84" w:rsidRPr="00EC5B84" w:rsidRDefault="00EC5B84" w:rsidP="00EC5B84">
            <w:pPr>
              <w:widowControl/>
              <w:spacing w:after="0"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9D45E2" w14:textId="77777777" w:rsidR="00EC5B84" w:rsidRPr="00EC5B84" w:rsidRDefault="00EC5B84" w:rsidP="00EC5B84">
            <w:pPr>
              <w:widowControl/>
              <w:spacing w:after="0"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</w:tr>
    </w:tbl>
    <w:p w14:paraId="747F5070" w14:textId="5BC9A22F" w:rsidR="00EC5B84" w:rsidRPr="00EC5B84" w:rsidRDefault="00EC5B84" w:rsidP="00EC5B84">
      <w:pPr>
        <w:widowControl/>
        <w:spacing w:after="0" w:line="360" w:lineRule="atLeast"/>
        <w:rPr>
          <w:rFonts w:ascii="Arial" w:eastAsia="宋体" w:hAnsi="Arial" w:cs="Arial"/>
          <w:color w:val="1F2329"/>
          <w:kern w:val="0"/>
          <w:sz w:val="24"/>
          <w14:ligatures w14:val="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EC5B84" w:rsidRPr="00EC5B84" w14:paraId="1AB0255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3DDA8A" w14:textId="5564DB7C" w:rsidR="00EC5B84" w:rsidRPr="00EC5B84" w:rsidRDefault="00EC5B84" w:rsidP="00EC5B84">
            <w:pPr>
              <w:widowControl/>
              <w:spacing w:after="0" w:line="360" w:lineRule="atLeast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F5B1BC" w14:textId="736B905E" w:rsidR="00EC5B84" w:rsidRPr="00EC5B84" w:rsidRDefault="00EC5B84" w:rsidP="00EC5B84">
            <w:pPr>
              <w:widowControl/>
              <w:spacing w:after="0" w:line="360" w:lineRule="atLeast"/>
              <w:rPr>
                <w:rFonts w:ascii="Arial" w:eastAsia="宋体" w:hAnsi="Arial" w:cs="Arial"/>
                <w:b/>
                <w:bCs/>
                <w:color w:val="1F2329"/>
                <w:kern w:val="0"/>
                <w:sz w:val="24"/>
                <w14:ligatures w14:val="none"/>
              </w:rPr>
            </w:pPr>
          </w:p>
        </w:tc>
      </w:tr>
      <w:tr w:rsidR="00EC5B84" w:rsidRPr="00EC5B84" w14:paraId="6747C7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5E667" w14:textId="5D6677AE" w:rsidR="00EC5B84" w:rsidRPr="00EC5B84" w:rsidRDefault="00EC5B84" w:rsidP="00EC5B84">
            <w:pPr>
              <w:widowControl/>
              <w:spacing w:after="0"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B4EF28" w14:textId="77777777" w:rsidR="00EC5B84" w:rsidRPr="00EC5B84" w:rsidRDefault="00EC5B84" w:rsidP="00EC5B84">
            <w:pPr>
              <w:widowControl/>
              <w:spacing w:after="0"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</w:tr>
      <w:tr w:rsidR="00EC5B84" w:rsidRPr="00EC5B84" w14:paraId="521F02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EFCA2" w14:textId="70380FAA" w:rsidR="00EC5B84" w:rsidRPr="00EC5B84" w:rsidRDefault="00EC5B84" w:rsidP="00EC5B84">
            <w:pPr>
              <w:widowControl/>
              <w:spacing w:after="0"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EEA43A" w14:textId="77777777" w:rsidR="00EC5B84" w:rsidRPr="00EC5B84" w:rsidRDefault="00EC5B84" w:rsidP="00EC5B84">
            <w:pPr>
              <w:widowControl/>
              <w:spacing w:after="0"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</w:tr>
      <w:tr w:rsidR="00EC5B84" w:rsidRPr="00EC5B84" w14:paraId="484B71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31335" w14:textId="5785EDCF" w:rsidR="00EC5B84" w:rsidRPr="00EC5B84" w:rsidRDefault="00EC5B84" w:rsidP="00EC5B84">
            <w:pPr>
              <w:widowControl/>
              <w:spacing w:after="0"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F47C26" w14:textId="77777777" w:rsidR="00EC5B84" w:rsidRPr="00EC5B84" w:rsidRDefault="00EC5B84" w:rsidP="00EC5B84">
            <w:pPr>
              <w:widowControl/>
              <w:spacing w:after="0"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</w:tr>
      <w:tr w:rsidR="00EC5B84" w:rsidRPr="00EC5B84" w14:paraId="7863A2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E4871" w14:textId="4EC6700A" w:rsidR="00EC5B84" w:rsidRPr="00EC5B84" w:rsidRDefault="00EC5B84" w:rsidP="00EC5B84">
            <w:pPr>
              <w:widowControl/>
              <w:spacing w:after="0"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3DE415" w14:textId="77777777" w:rsidR="00EC5B84" w:rsidRPr="00EC5B84" w:rsidRDefault="00EC5B84" w:rsidP="00EC5B84">
            <w:pPr>
              <w:widowControl/>
              <w:spacing w:after="0" w:line="360" w:lineRule="atLeast"/>
              <w:rPr>
                <w:rFonts w:ascii="Arial" w:eastAsia="宋体" w:hAnsi="Arial" w:cs="Arial"/>
                <w:color w:val="1F2329"/>
                <w:kern w:val="0"/>
                <w:sz w:val="24"/>
                <w14:ligatures w14:val="none"/>
              </w:rPr>
            </w:pPr>
          </w:p>
        </w:tc>
      </w:tr>
    </w:tbl>
    <w:p w14:paraId="6800F28D" w14:textId="67CFBFC5" w:rsidR="00EC5B84" w:rsidRPr="00EC5B84" w:rsidRDefault="006D1392" w:rsidP="00EC5B84">
      <w:pPr>
        <w:widowControl/>
        <w:spacing w:after="0" w:line="360" w:lineRule="atLeast"/>
        <w:outlineLvl w:val="1"/>
        <w:rPr>
          <w:rFonts w:ascii="Arial" w:eastAsia="宋体" w:hAnsi="Arial" w:cs="Arial"/>
          <w:color w:val="1F2329"/>
          <w:kern w:val="0"/>
          <w:sz w:val="24"/>
          <w14:ligatures w14:val="none"/>
        </w:rPr>
      </w:pPr>
      <w:r>
        <w:rPr>
          <w:rFonts w:ascii="Arial" w:eastAsia="宋体" w:hAnsi="Arial" w:cs="Arial" w:hint="eastAsia"/>
          <w:color w:val="1F2329"/>
          <w:kern w:val="0"/>
          <w:sz w:val="24"/>
          <w14:ligatures w14:val="none"/>
        </w:rPr>
        <w:t>二</w:t>
      </w:r>
      <w:r w:rsidR="00EC5B84"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、品牌优势简述（结合十美标准填写，</w:t>
      </w:r>
      <w:r w:rsidR="00792EAD">
        <w:rPr>
          <w:rFonts w:ascii="Arial" w:eastAsia="宋体" w:hAnsi="Arial" w:cs="Arial" w:hint="eastAsia"/>
          <w:color w:val="1F2329"/>
          <w:kern w:val="0"/>
          <w:sz w:val="24"/>
          <w14:ligatures w14:val="none"/>
        </w:rPr>
        <w:t>10</w:t>
      </w:r>
      <w:r w:rsidR="00EC5B84"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 xml:space="preserve">0-200 </w:t>
      </w:r>
      <w:r w:rsidR="00EC5B84"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字）</w:t>
      </w:r>
    </w:p>
    <w:p w14:paraId="0765E7EA" w14:textId="5AA9A542" w:rsidR="00EC5B84" w:rsidRDefault="00EC5B84" w:rsidP="00EC5B84">
      <w:pPr>
        <w:widowControl/>
        <w:spacing w:after="0" w:line="360" w:lineRule="atLeast"/>
        <w:rPr>
          <w:rFonts w:ascii="Arial" w:eastAsia="宋体" w:hAnsi="Arial" w:cs="Arial"/>
          <w:color w:val="1F2329"/>
          <w:kern w:val="0"/>
          <w:sz w:val="24"/>
          <w14:ligatures w14:val="none"/>
        </w:rPr>
      </w:pP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（可围绕品牌美、设计美、</w:t>
      </w:r>
      <w:proofErr w:type="gramStart"/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匠</w:t>
      </w:r>
      <w:proofErr w:type="gramEnd"/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艺美、品质美、智造美、诚信美、生态美、服务美、实用美、本真美阐述核心优势）</w:t>
      </w:r>
      <w:r w:rsidR="007B1BF2">
        <w:rPr>
          <w:rFonts w:ascii="Arial" w:eastAsia="宋体" w:hAnsi="Arial" w:cs="Arial" w:hint="eastAsia"/>
          <w:color w:val="1F2329"/>
          <w:kern w:val="0"/>
          <w:sz w:val="24"/>
          <w14:ligatures w14:val="none"/>
        </w:rPr>
        <w:t>：</w:t>
      </w:r>
    </w:p>
    <w:p w14:paraId="5AA3038E" w14:textId="77777777" w:rsidR="007B1BF2" w:rsidRDefault="007B1BF2" w:rsidP="00EC5B84">
      <w:pPr>
        <w:widowControl/>
        <w:spacing w:after="0" w:line="360" w:lineRule="atLeast"/>
        <w:rPr>
          <w:rFonts w:ascii="Arial" w:eastAsia="宋体" w:hAnsi="Arial" w:cs="Arial"/>
          <w:color w:val="1F2329"/>
          <w:kern w:val="0"/>
          <w:sz w:val="24"/>
          <w14:ligatures w14:val="none"/>
        </w:rPr>
      </w:pPr>
    </w:p>
    <w:p w14:paraId="6E78E649" w14:textId="77777777" w:rsidR="007B1BF2" w:rsidRDefault="007B1BF2" w:rsidP="00EC5B84">
      <w:pPr>
        <w:widowControl/>
        <w:spacing w:after="0" w:line="360" w:lineRule="atLeast"/>
        <w:rPr>
          <w:rFonts w:ascii="Arial" w:eastAsia="宋体" w:hAnsi="Arial" w:cs="Arial"/>
          <w:color w:val="1F2329"/>
          <w:kern w:val="0"/>
          <w:sz w:val="24"/>
          <w14:ligatures w14:val="none"/>
        </w:rPr>
      </w:pPr>
    </w:p>
    <w:p w14:paraId="2EAE9531" w14:textId="77777777" w:rsidR="008A4517" w:rsidRDefault="008A4517" w:rsidP="00EC5B84">
      <w:pPr>
        <w:widowControl/>
        <w:spacing w:after="0" w:line="360" w:lineRule="atLeast"/>
        <w:rPr>
          <w:rFonts w:ascii="Arial" w:eastAsia="宋体" w:hAnsi="Arial" w:cs="Arial"/>
          <w:color w:val="1F2329"/>
          <w:kern w:val="0"/>
          <w:sz w:val="24"/>
          <w14:ligatures w14:val="none"/>
        </w:rPr>
      </w:pPr>
    </w:p>
    <w:p w14:paraId="271C9D0F" w14:textId="77777777" w:rsidR="006D1392" w:rsidRPr="007B1BF2" w:rsidRDefault="006D1392" w:rsidP="00EC5B84">
      <w:pPr>
        <w:widowControl/>
        <w:spacing w:after="0" w:line="360" w:lineRule="atLeast"/>
        <w:rPr>
          <w:rFonts w:ascii="Arial" w:eastAsia="宋体" w:hAnsi="Arial" w:cs="Arial"/>
          <w:color w:val="1F2329"/>
          <w:kern w:val="0"/>
          <w:sz w:val="24"/>
          <w14:ligatures w14:val="none"/>
        </w:rPr>
      </w:pPr>
    </w:p>
    <w:p w14:paraId="26DAA6C6" w14:textId="77777777" w:rsidR="00EC5B84" w:rsidRPr="00EC5B84" w:rsidRDefault="00EC5B84" w:rsidP="00EC5B84">
      <w:pPr>
        <w:widowControl/>
        <w:spacing w:after="0" w:line="360" w:lineRule="atLeast"/>
        <w:rPr>
          <w:rFonts w:ascii="Arial" w:eastAsia="宋体" w:hAnsi="Arial" w:cs="Arial"/>
          <w:color w:val="1F2329"/>
          <w:kern w:val="0"/>
          <w:sz w:val="24"/>
          <w14:ligatures w14:val="none"/>
        </w:rPr>
      </w:pP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企业盖章：</w:t>
      </w:r>
    </w:p>
    <w:p w14:paraId="2D3CBA72" w14:textId="77777777" w:rsidR="00EC5B84" w:rsidRPr="00EC5B84" w:rsidRDefault="00EC5B84" w:rsidP="00EC5B84">
      <w:pPr>
        <w:widowControl/>
        <w:spacing w:after="0" w:line="360" w:lineRule="atLeast"/>
        <w:rPr>
          <w:rFonts w:ascii="Arial" w:eastAsia="宋体" w:hAnsi="Arial" w:cs="Arial"/>
          <w:color w:val="1F2329"/>
          <w:kern w:val="0"/>
          <w:sz w:val="24"/>
          <w14:ligatures w14:val="none"/>
        </w:rPr>
      </w:pP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负责人签字：</w:t>
      </w:r>
    </w:p>
    <w:p w14:paraId="0DC969F4" w14:textId="77777777" w:rsidR="00EC5B84" w:rsidRPr="00EC5B84" w:rsidRDefault="00EC5B84" w:rsidP="00EC5B84">
      <w:pPr>
        <w:widowControl/>
        <w:spacing w:after="0" w:line="360" w:lineRule="atLeast"/>
        <w:rPr>
          <w:rFonts w:ascii="Arial" w:eastAsia="宋体" w:hAnsi="Arial" w:cs="Arial"/>
          <w:color w:val="1F2329"/>
          <w:kern w:val="0"/>
          <w:sz w:val="24"/>
          <w14:ligatures w14:val="none"/>
        </w:rPr>
      </w:pP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填报日期：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 xml:space="preserve"> 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年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 xml:space="preserve"> 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月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 xml:space="preserve"> 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日</w:t>
      </w:r>
    </w:p>
    <w:p w14:paraId="02F27482" w14:textId="77777777" w:rsidR="00EC5B84" w:rsidRPr="00EC5B84" w:rsidRDefault="00000000" w:rsidP="00EC5B84">
      <w:pPr>
        <w:widowControl/>
        <w:spacing w:after="0" w:line="360" w:lineRule="atLeast"/>
        <w:rPr>
          <w:rFonts w:ascii="Arial" w:eastAsia="宋体" w:hAnsi="Arial" w:cs="Arial"/>
          <w:kern w:val="0"/>
          <w:sz w:val="24"/>
          <w14:ligatures w14:val="none"/>
        </w:rPr>
      </w:pPr>
      <w:r>
        <w:rPr>
          <w:rFonts w:ascii="宋体" w:eastAsia="宋体" w:hAnsi="宋体" w:cs="宋体"/>
          <w:kern w:val="0"/>
          <w:sz w:val="24"/>
          <w14:ligatures w14:val="none"/>
        </w:rPr>
        <w:pict w14:anchorId="5CFA2D02">
          <v:rect id="_x0000_i1025" style="width:0;height:1.5pt" o:hrstd="t" o:hrnoshade="t" o:hr="t" fillcolor="#1f2329" stroked="f"/>
        </w:pict>
      </w:r>
    </w:p>
    <w:p w14:paraId="166E961F" w14:textId="20E58539" w:rsidR="008A4517" w:rsidRDefault="008A4517" w:rsidP="008A4517">
      <w:pPr>
        <w:widowControl/>
        <w:spacing w:after="0" w:line="360" w:lineRule="atLeast"/>
        <w:rPr>
          <w:rFonts w:ascii="Arial" w:eastAsia="宋体" w:hAnsi="Arial" w:cs="Arial"/>
          <w:color w:val="1F2329"/>
          <w:kern w:val="0"/>
          <w:sz w:val="24"/>
          <w14:ligatures w14:val="none"/>
        </w:rPr>
      </w:pP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征集周期：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 xml:space="preserve">2026 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年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 xml:space="preserve"> 6 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月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 xml:space="preserve"> 16 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日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 xml:space="preserve"> —2026 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年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 xml:space="preserve"> 11 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月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 xml:space="preserve"> 30 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日</w:t>
      </w:r>
    </w:p>
    <w:p w14:paraId="20211909" w14:textId="65A22F0F" w:rsidR="00E0388B" w:rsidRPr="008A4517" w:rsidRDefault="008A4517" w:rsidP="008A4517">
      <w:pPr>
        <w:widowControl/>
        <w:spacing w:after="0" w:line="360" w:lineRule="atLeast"/>
        <w:rPr>
          <w:rFonts w:ascii="Arial" w:eastAsia="宋体" w:hAnsi="Arial" w:cs="Arial"/>
          <w:color w:val="1F2329"/>
          <w:kern w:val="0"/>
          <w:sz w:val="24"/>
          <w14:ligatures w14:val="none"/>
        </w:rPr>
      </w:pP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咨询微信：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136</w:t>
      </w:r>
      <w:r w:rsidR="004439EF">
        <w:rPr>
          <w:rFonts w:ascii="Arial" w:eastAsia="宋体" w:hAnsi="Arial" w:cs="Arial" w:hint="eastAsia"/>
          <w:color w:val="1F2329"/>
          <w:kern w:val="0"/>
          <w:sz w:val="24"/>
          <w14:ligatures w14:val="none"/>
        </w:rPr>
        <w:t xml:space="preserve"> 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8368</w:t>
      </w:r>
      <w:r w:rsidR="004439EF">
        <w:rPr>
          <w:rFonts w:ascii="Arial" w:eastAsia="宋体" w:hAnsi="Arial" w:cs="Arial" w:hint="eastAsia"/>
          <w:color w:val="1F2329"/>
          <w:kern w:val="0"/>
          <w:sz w:val="24"/>
          <w14:ligatures w14:val="none"/>
        </w:rPr>
        <w:t xml:space="preserve"> 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 xml:space="preserve">9667 | 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联系电话：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166</w:t>
      </w:r>
      <w:r w:rsidR="004439EF">
        <w:rPr>
          <w:rFonts w:ascii="Arial" w:eastAsia="宋体" w:hAnsi="Arial" w:cs="Arial" w:hint="eastAsia"/>
          <w:color w:val="1F2329"/>
          <w:kern w:val="0"/>
          <w:sz w:val="24"/>
          <w14:ligatures w14:val="none"/>
        </w:rPr>
        <w:t xml:space="preserve"> 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0118</w:t>
      </w:r>
      <w:r w:rsidR="004439EF">
        <w:rPr>
          <w:rFonts w:ascii="Arial" w:eastAsia="宋体" w:hAnsi="Arial" w:cs="Arial" w:hint="eastAsia"/>
          <w:color w:val="1F2329"/>
          <w:kern w:val="0"/>
          <w:sz w:val="24"/>
          <w14:ligatures w14:val="none"/>
        </w:rPr>
        <w:t xml:space="preserve"> </w:t>
      </w:r>
      <w:r w:rsidRPr="00EC5B84">
        <w:rPr>
          <w:rFonts w:ascii="Arial" w:eastAsia="宋体" w:hAnsi="Arial" w:cs="Arial"/>
          <w:color w:val="1F2329"/>
          <w:kern w:val="0"/>
          <w:sz w:val="24"/>
          <w14:ligatures w14:val="none"/>
        </w:rPr>
        <w:t>7488</w:t>
      </w:r>
      <w:r>
        <w:rPr>
          <w:rFonts w:ascii="Arial" w:eastAsia="宋体" w:hAnsi="Arial" w:cs="Arial" w:hint="eastAsia"/>
          <w:color w:val="1F2329"/>
          <w:kern w:val="0"/>
          <w:sz w:val="24"/>
          <w14:ligatures w14:val="none"/>
        </w:rPr>
        <w:t>（黄老师）</w:t>
      </w:r>
      <w:bookmarkEnd w:id="1"/>
    </w:p>
    <w:sectPr w:rsidR="00E0388B" w:rsidRPr="008A4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9F99" w14:textId="77777777" w:rsidR="00871AAC" w:rsidRDefault="00871AAC" w:rsidP="006D139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6FECBF2" w14:textId="77777777" w:rsidR="00871AAC" w:rsidRDefault="00871AAC" w:rsidP="006D139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44D1" w14:textId="77777777" w:rsidR="00871AAC" w:rsidRDefault="00871AAC" w:rsidP="006D139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0B0E552" w14:textId="77777777" w:rsidR="00871AAC" w:rsidRDefault="00871AAC" w:rsidP="006D139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A10DD"/>
    <w:multiLevelType w:val="multilevel"/>
    <w:tmpl w:val="23B43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590F77"/>
    <w:multiLevelType w:val="multilevel"/>
    <w:tmpl w:val="0ACE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03972">
    <w:abstractNumId w:val="1"/>
  </w:num>
  <w:num w:numId="2" w16cid:durableId="206347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2E"/>
    <w:rsid w:val="003A4F74"/>
    <w:rsid w:val="004439EF"/>
    <w:rsid w:val="00457C94"/>
    <w:rsid w:val="00680E3F"/>
    <w:rsid w:val="00694ED3"/>
    <w:rsid w:val="006D1392"/>
    <w:rsid w:val="00792EAD"/>
    <w:rsid w:val="007B1BF2"/>
    <w:rsid w:val="00811874"/>
    <w:rsid w:val="00871AAC"/>
    <w:rsid w:val="008A4517"/>
    <w:rsid w:val="008D5AF8"/>
    <w:rsid w:val="008D73E6"/>
    <w:rsid w:val="008E769F"/>
    <w:rsid w:val="009C7DB6"/>
    <w:rsid w:val="00B966A2"/>
    <w:rsid w:val="00C95A2E"/>
    <w:rsid w:val="00E0388B"/>
    <w:rsid w:val="00EC5B84"/>
    <w:rsid w:val="00F3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43B38"/>
  <w15:chartTrackingRefBased/>
  <w15:docId w15:val="{1490E11C-41E6-4A4D-B6CB-16019BCE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A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A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A2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A2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A2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A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A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A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A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A2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A2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A2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A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A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A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A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A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A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A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A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A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A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5A2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C5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D139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6D1392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D139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6D13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191</Characters>
  <Application>Microsoft Office Word</Application>
  <DocSecurity>0</DocSecurity>
  <Lines>9</Lines>
  <Paragraphs>7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 冷</dc:creator>
  <cp:keywords/>
  <dc:description/>
  <cp:lastModifiedBy>秋 冷</cp:lastModifiedBy>
  <cp:revision>13</cp:revision>
  <dcterms:created xsi:type="dcterms:W3CDTF">2026-06-16T02:13:00Z</dcterms:created>
  <dcterms:modified xsi:type="dcterms:W3CDTF">2026-06-16T03:37:00Z</dcterms:modified>
</cp:coreProperties>
</file>