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7D54" w14:textId="77777777" w:rsidR="007A4722" w:rsidRDefault="00000000" w:rsidP="0082458E">
      <w:pPr>
        <w:pStyle w:val="1"/>
        <w:ind w:firstLineChars="400" w:firstLine="1440"/>
      </w:pPr>
      <w:r>
        <w:t>家居</w:t>
      </w:r>
      <w:r w:rsidR="000B70DD">
        <w:rPr>
          <w:rFonts w:hint="eastAsia"/>
        </w:rPr>
        <w:t>企业</w:t>
      </w:r>
      <w:r>
        <w:t>数字化升级</w:t>
      </w:r>
      <w:r>
        <w:t xml:space="preserve"> AI </w:t>
      </w:r>
      <w:r>
        <w:t>语料库建设</w:t>
      </w:r>
    </w:p>
    <w:p w14:paraId="296E67DC" w14:textId="45C26D6F" w:rsidR="001B150A" w:rsidRDefault="00000000" w:rsidP="003A2FB3">
      <w:pPr>
        <w:pStyle w:val="1"/>
        <w:ind w:firstLineChars="600" w:firstLine="2160"/>
      </w:pPr>
      <w:r>
        <w:t>高研班报名表</w:t>
      </w:r>
      <w:r w:rsidR="007A4722">
        <w:rPr>
          <w:rFonts w:hint="eastAsia"/>
        </w:rPr>
        <w:t>及费用说明</w:t>
      </w:r>
    </w:p>
    <w:p w14:paraId="0B9324CA" w14:textId="77777777" w:rsidR="001B150A" w:rsidRDefault="001B150A">
      <w:pPr>
        <w:pStyle w:val="2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2340"/>
        <w:gridCol w:w="2174"/>
        <w:gridCol w:w="2112"/>
      </w:tblGrid>
      <w:tr w:rsidR="00B41EAF" w14:paraId="0500C77A" w14:textId="77777777" w:rsidTr="008B29EC">
        <w:tc>
          <w:tcPr>
            <w:tcW w:w="90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E28D1" w14:textId="73509139" w:rsidR="00B41EAF" w:rsidRDefault="00B41EAF">
            <w:pPr>
              <w:pStyle w:val="21"/>
            </w:pPr>
            <w:r>
              <w:t>一、个人基本信息</w:t>
            </w:r>
          </w:p>
        </w:tc>
      </w:tr>
      <w:tr w:rsidR="00AA5841" w14:paraId="574D0DDA" w14:textId="77777777" w:rsidTr="00B41EAF">
        <w:tc>
          <w:tcPr>
            <w:tcW w:w="23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135DE" w14:textId="77777777" w:rsidR="001B150A" w:rsidRDefault="00000000">
            <w:pPr>
              <w:pStyle w:val="21"/>
            </w:pPr>
            <w:r>
              <w:t>姓名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C2F03" w14:textId="77777777" w:rsidR="001B150A" w:rsidRDefault="001B150A">
            <w:pPr>
              <w:pStyle w:val="21"/>
            </w:pPr>
          </w:p>
        </w:tc>
        <w:tc>
          <w:tcPr>
            <w:tcW w:w="21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443C2" w14:textId="77777777" w:rsidR="001B150A" w:rsidRDefault="00000000">
            <w:pPr>
              <w:pStyle w:val="21"/>
            </w:pPr>
            <w:r>
              <w:t>性别</w:t>
            </w:r>
          </w:p>
        </w:tc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82FC3" w14:textId="77777777" w:rsidR="001B150A" w:rsidRDefault="001B150A">
            <w:pPr>
              <w:pStyle w:val="21"/>
            </w:pPr>
          </w:p>
        </w:tc>
      </w:tr>
      <w:tr w:rsidR="00AA5841" w14:paraId="32B082EB" w14:textId="77777777" w:rsidTr="00B41EAF">
        <w:tc>
          <w:tcPr>
            <w:tcW w:w="23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93F02" w14:textId="77777777" w:rsidR="001B150A" w:rsidRDefault="00000000">
            <w:pPr>
              <w:pStyle w:val="21"/>
            </w:pPr>
            <w:r>
              <w:t>民族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30F42" w14:textId="77777777" w:rsidR="001B150A" w:rsidRDefault="001B150A">
            <w:pPr>
              <w:pStyle w:val="21"/>
            </w:pPr>
          </w:p>
        </w:tc>
        <w:tc>
          <w:tcPr>
            <w:tcW w:w="21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D4784" w14:textId="77777777" w:rsidR="001B150A" w:rsidRDefault="00000000">
            <w:pPr>
              <w:pStyle w:val="21"/>
            </w:pPr>
            <w:r>
              <w:t>出生日期</w:t>
            </w:r>
          </w:p>
        </w:tc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D8C6A" w14:textId="77777777" w:rsidR="001B150A" w:rsidRDefault="00000000">
            <w:pPr>
              <w:pStyle w:val="21"/>
            </w:pPr>
            <w:r>
              <w:t>年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t>日</w:t>
            </w:r>
          </w:p>
        </w:tc>
      </w:tr>
      <w:tr w:rsidR="00AA5841" w14:paraId="3DF99C28" w14:textId="77777777" w:rsidTr="00B41EAF">
        <w:tc>
          <w:tcPr>
            <w:tcW w:w="23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B44FE" w14:textId="77777777" w:rsidR="001B150A" w:rsidRDefault="00000000">
            <w:pPr>
              <w:pStyle w:val="21"/>
            </w:pPr>
            <w:r>
              <w:t>身份证号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29306" w14:textId="77777777" w:rsidR="001B150A" w:rsidRDefault="001B150A">
            <w:pPr>
              <w:pStyle w:val="21"/>
            </w:pPr>
          </w:p>
        </w:tc>
        <w:tc>
          <w:tcPr>
            <w:tcW w:w="21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F2359" w14:textId="77777777" w:rsidR="001B150A" w:rsidRDefault="00000000">
            <w:pPr>
              <w:pStyle w:val="21"/>
            </w:pPr>
            <w:r>
              <w:t>联系电话（手机）</w:t>
            </w:r>
          </w:p>
        </w:tc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BE2D3" w14:textId="77777777" w:rsidR="001B150A" w:rsidRDefault="001B150A">
            <w:pPr>
              <w:pStyle w:val="21"/>
            </w:pPr>
          </w:p>
        </w:tc>
      </w:tr>
      <w:tr w:rsidR="00AA5841" w14:paraId="1028D296" w14:textId="77777777" w:rsidTr="00B41EAF">
        <w:tc>
          <w:tcPr>
            <w:tcW w:w="23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88CC4" w14:textId="77777777" w:rsidR="001B150A" w:rsidRDefault="00000000">
            <w:pPr>
              <w:pStyle w:val="21"/>
            </w:pPr>
            <w:r>
              <w:t>电子邮箱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CF3B4" w14:textId="77777777" w:rsidR="001B150A" w:rsidRDefault="001B150A">
            <w:pPr>
              <w:pStyle w:val="21"/>
            </w:pPr>
          </w:p>
        </w:tc>
        <w:tc>
          <w:tcPr>
            <w:tcW w:w="21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DF238" w14:textId="77777777" w:rsidR="001B150A" w:rsidRDefault="00000000">
            <w:pPr>
              <w:pStyle w:val="21"/>
            </w:pPr>
            <w:r>
              <w:t>紧急联系人及电话</w:t>
            </w:r>
          </w:p>
        </w:tc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2202A" w14:textId="77777777" w:rsidR="001B150A" w:rsidRDefault="001B150A">
            <w:pPr>
              <w:pStyle w:val="21"/>
            </w:pPr>
          </w:p>
        </w:tc>
      </w:tr>
      <w:tr w:rsidR="00B41EAF" w14:paraId="7BBDD461" w14:textId="77777777" w:rsidTr="00202A7B">
        <w:tc>
          <w:tcPr>
            <w:tcW w:w="90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1B586" w14:textId="623EF341" w:rsidR="00B41EAF" w:rsidRDefault="00B41EAF">
            <w:pPr>
              <w:pStyle w:val="21"/>
            </w:pPr>
            <w:r>
              <w:t>二、单位信息</w:t>
            </w:r>
          </w:p>
        </w:tc>
      </w:tr>
      <w:tr w:rsidR="00B41EAF" w14:paraId="75645581" w14:textId="77777777" w:rsidTr="00C54FDF">
        <w:tc>
          <w:tcPr>
            <w:tcW w:w="90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9DA9C" w14:textId="2406E9B2" w:rsidR="00B41EAF" w:rsidRDefault="00B41EAF">
            <w:pPr>
              <w:pStyle w:val="21"/>
            </w:pPr>
            <w:r>
              <w:t>单位全称</w:t>
            </w:r>
            <w:r>
              <w:rPr>
                <w:rFonts w:hint="eastAsia"/>
              </w:rPr>
              <w:t>：</w:t>
            </w:r>
          </w:p>
        </w:tc>
      </w:tr>
      <w:tr w:rsidR="000A4250" w14:paraId="7FBE71F2" w14:textId="77777777" w:rsidTr="003C694D">
        <w:tc>
          <w:tcPr>
            <w:tcW w:w="23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136F7" w14:textId="77777777" w:rsidR="000A4250" w:rsidRDefault="000A4250">
            <w:pPr>
              <w:pStyle w:val="21"/>
            </w:pPr>
            <w:r>
              <w:t>单位性质</w:t>
            </w:r>
          </w:p>
        </w:tc>
        <w:tc>
          <w:tcPr>
            <w:tcW w:w="662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DBE67" w14:textId="7D3FB0EE" w:rsidR="000A4250" w:rsidRDefault="000A4250">
            <w:pPr>
              <w:pStyle w:val="21"/>
            </w:pPr>
            <w:r>
              <w:t xml:space="preserve">□ </w:t>
            </w:r>
            <w:r>
              <w:t>家居生产企业</w:t>
            </w:r>
            <w:r>
              <w:t xml:space="preserve"> □ </w:t>
            </w:r>
            <w:r>
              <w:t>智能家居设备商</w:t>
            </w:r>
            <w:r>
              <w:t xml:space="preserve"> □ </w:t>
            </w:r>
            <w:r>
              <w:t>家居软件服务商</w:t>
            </w:r>
            <w:r>
              <w:t xml:space="preserve"> □ </w:t>
            </w:r>
            <w:r>
              <w:t>高校</w:t>
            </w:r>
            <w:r>
              <w:t xml:space="preserve"> / </w:t>
            </w:r>
            <w:r>
              <w:t>科研院所</w:t>
            </w:r>
            <w:r>
              <w:t xml:space="preserve"> □ </w:t>
            </w:r>
            <w:r>
              <w:t>行业协会</w:t>
            </w:r>
            <w:r>
              <w:t xml:space="preserve"> / </w:t>
            </w:r>
            <w:r>
              <w:t>园区</w:t>
            </w:r>
            <w:r>
              <w:t xml:space="preserve"> □ </w:t>
            </w:r>
            <w:r>
              <w:t>其他</w:t>
            </w:r>
            <w:r>
              <w:t>______</w:t>
            </w:r>
          </w:p>
        </w:tc>
      </w:tr>
      <w:tr w:rsidR="00AA5841" w14:paraId="051CDC1F" w14:textId="77777777" w:rsidTr="00B41EAF">
        <w:tc>
          <w:tcPr>
            <w:tcW w:w="23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64CEC" w14:textId="77777777" w:rsidR="001B150A" w:rsidRDefault="00000000">
            <w:pPr>
              <w:pStyle w:val="21"/>
            </w:pPr>
            <w:r>
              <w:t>所属部门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1C4E4" w14:textId="77777777" w:rsidR="001B150A" w:rsidRDefault="001B150A">
            <w:pPr>
              <w:pStyle w:val="21"/>
            </w:pPr>
          </w:p>
        </w:tc>
        <w:tc>
          <w:tcPr>
            <w:tcW w:w="21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CB196C" w14:textId="77777777" w:rsidR="001B150A" w:rsidRDefault="00000000">
            <w:pPr>
              <w:pStyle w:val="21"/>
            </w:pPr>
            <w:r>
              <w:t>职务</w:t>
            </w:r>
          </w:p>
        </w:tc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B1FBA" w14:textId="77777777" w:rsidR="001B150A" w:rsidRDefault="001B150A">
            <w:pPr>
              <w:pStyle w:val="21"/>
            </w:pPr>
          </w:p>
        </w:tc>
      </w:tr>
      <w:tr w:rsidR="00AA5841" w14:paraId="36C4F97B" w14:textId="77777777" w:rsidTr="00B41EAF">
        <w:tc>
          <w:tcPr>
            <w:tcW w:w="23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5318E" w14:textId="77777777" w:rsidR="001B150A" w:rsidRDefault="00000000">
            <w:pPr>
              <w:pStyle w:val="21"/>
            </w:pPr>
            <w:r>
              <w:t>单位地址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AF970" w14:textId="77777777" w:rsidR="001B150A" w:rsidRDefault="001B150A">
            <w:pPr>
              <w:pStyle w:val="21"/>
            </w:pPr>
          </w:p>
        </w:tc>
        <w:tc>
          <w:tcPr>
            <w:tcW w:w="21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02A41" w14:textId="77777777" w:rsidR="001B150A" w:rsidRDefault="00000000">
            <w:pPr>
              <w:pStyle w:val="21"/>
            </w:pPr>
            <w:r>
              <w:t>单位邮编</w:t>
            </w:r>
          </w:p>
        </w:tc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20775" w14:textId="77777777" w:rsidR="001B150A" w:rsidRDefault="001B150A">
            <w:pPr>
              <w:pStyle w:val="21"/>
            </w:pPr>
          </w:p>
        </w:tc>
      </w:tr>
      <w:tr w:rsidR="00AA5841" w14:paraId="2A7EA652" w14:textId="77777777" w:rsidTr="00B41EAF">
        <w:tc>
          <w:tcPr>
            <w:tcW w:w="23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3C5B1" w14:textId="3505285E" w:rsidR="001B150A" w:rsidRDefault="00000000">
            <w:pPr>
              <w:pStyle w:val="21"/>
            </w:pPr>
            <w:r>
              <w:t>单位联系电话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3E141" w14:textId="77777777" w:rsidR="001B150A" w:rsidRDefault="001B150A">
            <w:pPr>
              <w:pStyle w:val="21"/>
            </w:pPr>
          </w:p>
        </w:tc>
        <w:tc>
          <w:tcPr>
            <w:tcW w:w="21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55F2B" w14:textId="77777777" w:rsidR="001B150A" w:rsidRDefault="00000000">
            <w:pPr>
              <w:pStyle w:val="21"/>
            </w:pPr>
            <w:r>
              <w:t>单位官网（如有）</w:t>
            </w:r>
          </w:p>
        </w:tc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0C551" w14:textId="77777777" w:rsidR="001B150A" w:rsidRDefault="001B150A">
            <w:pPr>
              <w:pStyle w:val="21"/>
            </w:pPr>
          </w:p>
        </w:tc>
      </w:tr>
      <w:tr w:rsidR="00B41EAF" w14:paraId="6B624DA8" w14:textId="77777777" w:rsidTr="006315BC">
        <w:tc>
          <w:tcPr>
            <w:tcW w:w="90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8B9F2" w14:textId="2B5D472D" w:rsidR="00B41EAF" w:rsidRDefault="00B41EAF">
            <w:pPr>
              <w:pStyle w:val="21"/>
            </w:pPr>
            <w:r>
              <w:rPr>
                <w:rFonts w:hint="eastAsia"/>
              </w:rPr>
              <w:t>三</w:t>
            </w:r>
            <w:r>
              <w:t>、食宿需求</w:t>
            </w:r>
          </w:p>
        </w:tc>
      </w:tr>
      <w:tr w:rsidR="000A4250" w14:paraId="07CAE831" w14:textId="77777777" w:rsidTr="0071545A">
        <w:tc>
          <w:tcPr>
            <w:tcW w:w="23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A1095" w14:textId="77777777" w:rsidR="000A4250" w:rsidRDefault="000A4250">
            <w:pPr>
              <w:pStyle w:val="21"/>
            </w:pPr>
            <w:r>
              <w:t>住宿安排</w:t>
            </w:r>
          </w:p>
        </w:tc>
        <w:tc>
          <w:tcPr>
            <w:tcW w:w="662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9241B" w14:textId="39604E02" w:rsidR="000A4250" w:rsidRDefault="000A4250">
            <w:pPr>
              <w:pStyle w:val="21"/>
            </w:pPr>
            <w:r>
              <w:t xml:space="preserve">□ </w:t>
            </w:r>
            <w:r>
              <w:t>需会务组安排住宿（入住时间：</w:t>
            </w:r>
            <w:r>
              <w:t>____</w:t>
            </w:r>
            <w:r>
              <w:t>年</w:t>
            </w:r>
            <w:r>
              <w:t>__</w:t>
            </w:r>
            <w:r>
              <w:t>月</w:t>
            </w:r>
            <w:r>
              <w:t>__</w:t>
            </w:r>
            <w:r>
              <w:t>日，退房时间：</w:t>
            </w:r>
            <w:r>
              <w:t>____</w:t>
            </w:r>
            <w:r>
              <w:t>年</w:t>
            </w:r>
            <w:r>
              <w:t>__</w:t>
            </w:r>
            <w:r>
              <w:t>月</w:t>
            </w:r>
            <w:r>
              <w:t>__</w:t>
            </w:r>
            <w:r>
              <w:t>日）</w:t>
            </w:r>
            <w:r>
              <w:t xml:space="preserve"> □ </w:t>
            </w:r>
            <w:r>
              <w:t>自行安排住宿</w:t>
            </w:r>
          </w:p>
        </w:tc>
      </w:tr>
      <w:tr w:rsidR="00B41EAF" w14:paraId="6BC4FFA5" w14:textId="77777777" w:rsidTr="00DA4CD2">
        <w:tc>
          <w:tcPr>
            <w:tcW w:w="90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FF2DF" w14:textId="7FA151A8" w:rsidR="00B41EAF" w:rsidRDefault="00B41EAF">
            <w:pPr>
              <w:pStyle w:val="21"/>
            </w:pPr>
            <w:r>
              <w:rPr>
                <w:rFonts w:hint="eastAsia"/>
              </w:rPr>
              <w:t>四</w:t>
            </w:r>
            <w:r>
              <w:t>、培训相关</w:t>
            </w:r>
          </w:p>
        </w:tc>
      </w:tr>
      <w:tr w:rsidR="000A4250" w14:paraId="661A2FA8" w14:textId="77777777" w:rsidTr="00DA1860">
        <w:tc>
          <w:tcPr>
            <w:tcW w:w="23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04457" w14:textId="77777777" w:rsidR="000A4250" w:rsidRDefault="000A4250">
            <w:pPr>
              <w:pStyle w:val="21"/>
            </w:pPr>
            <w:r>
              <w:t>了解高研班渠道</w:t>
            </w:r>
          </w:p>
        </w:tc>
        <w:tc>
          <w:tcPr>
            <w:tcW w:w="662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A2214" w14:textId="5C702F58" w:rsidR="000A4250" w:rsidRDefault="000A4250">
            <w:pPr>
              <w:pStyle w:val="21"/>
            </w:pPr>
            <w:r>
              <w:t xml:space="preserve">□ </w:t>
            </w:r>
            <w:r>
              <w:t>行业协会推荐</w:t>
            </w:r>
            <w:r>
              <w:t xml:space="preserve"> □ </w:t>
            </w:r>
            <w:r>
              <w:t>单位通知</w:t>
            </w:r>
            <w:r>
              <w:t xml:space="preserve"> □ </w:t>
            </w:r>
            <w:r>
              <w:t>网络宣传</w:t>
            </w:r>
            <w:r>
              <w:t xml:space="preserve"> □ </w:t>
            </w:r>
            <w:r>
              <w:t>朋友推荐</w:t>
            </w:r>
            <w:r>
              <w:t xml:space="preserve"> □ </w:t>
            </w:r>
            <w:r>
              <w:t>其他</w:t>
            </w:r>
            <w:r>
              <w:t>______</w:t>
            </w:r>
          </w:p>
        </w:tc>
      </w:tr>
      <w:tr w:rsidR="000A4250" w14:paraId="361F134E" w14:textId="77777777" w:rsidTr="00B56A63">
        <w:tc>
          <w:tcPr>
            <w:tcW w:w="23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32A6F" w14:textId="77777777" w:rsidR="000A4250" w:rsidRDefault="000A4250">
            <w:pPr>
              <w:pStyle w:val="21"/>
            </w:pPr>
            <w:r>
              <w:lastRenderedPageBreak/>
              <w:t>期望重点学习内容</w:t>
            </w:r>
          </w:p>
        </w:tc>
        <w:tc>
          <w:tcPr>
            <w:tcW w:w="662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131C4" w14:textId="1B324C65" w:rsidR="000A4250" w:rsidRDefault="000A4250">
            <w:pPr>
              <w:pStyle w:val="21"/>
            </w:pPr>
            <w:r>
              <w:t xml:space="preserve">□ </w:t>
            </w:r>
            <w:r>
              <w:t>政策与行业趋势</w:t>
            </w:r>
            <w:r>
              <w:t xml:space="preserve"> □ </w:t>
            </w:r>
            <w:r>
              <w:t>核心技术原理</w:t>
            </w:r>
            <w:r>
              <w:t xml:space="preserve"> □ </w:t>
            </w:r>
            <w:r>
              <w:t>实战建设路径</w:t>
            </w:r>
            <w:r>
              <w:t xml:space="preserve"> □ </w:t>
            </w:r>
            <w:r>
              <w:t>案例解析</w:t>
            </w:r>
            <w:r>
              <w:t xml:space="preserve"> □ </w:t>
            </w:r>
            <w:r>
              <w:t>资源对接</w:t>
            </w:r>
            <w:r>
              <w:t xml:space="preserve"> □ </w:t>
            </w:r>
            <w:r>
              <w:t>其他</w:t>
            </w:r>
            <w:r>
              <w:t>______</w:t>
            </w:r>
          </w:p>
        </w:tc>
      </w:tr>
      <w:tr w:rsidR="00226C79" w14:paraId="35B2E3A1" w14:textId="77777777" w:rsidTr="00D52F47">
        <w:tc>
          <w:tcPr>
            <w:tcW w:w="90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B92FE" w14:textId="61F7034F" w:rsidR="00226C79" w:rsidRDefault="00226C79">
            <w:pPr>
              <w:pStyle w:val="21"/>
            </w:pPr>
            <w:r>
              <w:rPr>
                <w:rFonts w:hint="eastAsia"/>
              </w:rPr>
              <w:t>五</w:t>
            </w:r>
            <w:r>
              <w:t>、特殊需求与备注</w:t>
            </w:r>
          </w:p>
        </w:tc>
      </w:tr>
      <w:tr w:rsidR="000A4250" w14:paraId="1021C083" w14:textId="77777777" w:rsidTr="004F6415">
        <w:tc>
          <w:tcPr>
            <w:tcW w:w="90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C3033" w14:textId="5571AD6D" w:rsidR="000A4250" w:rsidRDefault="000A4250">
            <w:pPr>
              <w:pStyle w:val="21"/>
            </w:pPr>
            <w:r>
              <w:t xml:space="preserve">1. </w:t>
            </w:r>
            <w:r>
              <w:t>是否需要携带项目资料</w:t>
            </w:r>
            <w:r>
              <w:t xml:space="preserve"> / </w:t>
            </w:r>
            <w:r>
              <w:t>产品案例参与交流：</w:t>
            </w:r>
            <w:r>
              <w:t xml:space="preserve">□ </w:t>
            </w:r>
            <w:r>
              <w:t>是</w:t>
            </w:r>
            <w:r>
              <w:t xml:space="preserve"> □ </w:t>
            </w:r>
            <w:r>
              <w:t>否，具体说明：</w:t>
            </w:r>
            <w:r>
              <w:t>______</w:t>
            </w:r>
          </w:p>
        </w:tc>
      </w:tr>
      <w:tr w:rsidR="000A4250" w14:paraId="7385212D" w14:textId="77777777" w:rsidTr="001E691C">
        <w:tc>
          <w:tcPr>
            <w:tcW w:w="90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2FBD7C" w14:textId="67774728" w:rsidR="000A4250" w:rsidRDefault="000A4250">
            <w:pPr>
              <w:pStyle w:val="21"/>
            </w:pPr>
            <w:r>
              <w:t xml:space="preserve">2. </w:t>
            </w:r>
            <w:r>
              <w:t>其他需求或建议：</w:t>
            </w:r>
          </w:p>
        </w:tc>
      </w:tr>
      <w:tr w:rsidR="000A4250" w14:paraId="048E8EC8" w14:textId="77777777" w:rsidTr="000B05DF">
        <w:tc>
          <w:tcPr>
            <w:tcW w:w="90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E49B5" w14:textId="1BEAD2C5" w:rsidR="000A4250" w:rsidRDefault="000A4250">
            <w:pPr>
              <w:pStyle w:val="21"/>
            </w:pPr>
            <w:r>
              <w:rPr>
                <w:rFonts w:hint="eastAsia"/>
              </w:rPr>
              <w:t>六</w:t>
            </w:r>
            <w:r>
              <w:t>、报名确认</w:t>
            </w:r>
          </w:p>
        </w:tc>
      </w:tr>
      <w:tr w:rsidR="000A4250" w14:paraId="621DA567" w14:textId="77777777" w:rsidTr="00B843CA">
        <w:tc>
          <w:tcPr>
            <w:tcW w:w="90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51685E" w14:textId="47DB4531" w:rsidR="000A4250" w:rsidRDefault="000A4250">
            <w:pPr>
              <w:pStyle w:val="21"/>
            </w:pPr>
            <w:r>
              <w:t>本人承诺：所填写信息真实有效，按要求参加培训，遵守相关规章制度。</w:t>
            </w:r>
            <w:r>
              <w:rPr>
                <w:rFonts w:hint="eastAsia"/>
              </w:rPr>
              <w:t>签字：</w:t>
            </w:r>
          </w:p>
        </w:tc>
      </w:tr>
      <w:tr w:rsidR="000A4250" w14:paraId="2DE2456E" w14:textId="77777777" w:rsidTr="0094040E">
        <w:tc>
          <w:tcPr>
            <w:tcW w:w="90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9E99C" w14:textId="77777777" w:rsidR="000A4250" w:rsidRDefault="000A4250">
            <w:pPr>
              <w:pStyle w:val="21"/>
            </w:pPr>
          </w:p>
          <w:p w14:paraId="79EDABBC" w14:textId="6783BFBD" w:rsidR="000A4250" w:rsidRDefault="000A4250">
            <w:pPr>
              <w:pStyle w:val="21"/>
            </w:pPr>
            <w:r>
              <w:t>报名人签字：</w:t>
            </w:r>
            <w:r>
              <w:t xml:space="preserve">__________ </w:t>
            </w:r>
            <w:r>
              <w:t>日期：</w:t>
            </w:r>
            <w:r>
              <w:t>____</w:t>
            </w:r>
            <w:r>
              <w:t>年</w:t>
            </w:r>
            <w:r>
              <w:t>__</w:t>
            </w:r>
            <w:r>
              <w:t>月</w:t>
            </w:r>
            <w:r>
              <w:t>__</w:t>
            </w:r>
            <w:r>
              <w:t>日</w:t>
            </w:r>
          </w:p>
        </w:tc>
      </w:tr>
      <w:tr w:rsidR="000A4250" w14:paraId="7D345DD1" w14:textId="77777777" w:rsidTr="0042729C">
        <w:tc>
          <w:tcPr>
            <w:tcW w:w="90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06017" w14:textId="77777777" w:rsidR="000A4250" w:rsidRDefault="000A4250">
            <w:pPr>
              <w:pStyle w:val="21"/>
            </w:pPr>
          </w:p>
          <w:p w14:paraId="5786A752" w14:textId="1899ABB6" w:rsidR="001A1973" w:rsidRDefault="000A4250" w:rsidP="001A1973">
            <w:pPr>
              <w:pStyle w:val="21"/>
            </w:pPr>
            <w:r>
              <w:t>单位推荐意见：</w:t>
            </w:r>
            <w:r w:rsidR="001A1973">
              <w:rPr>
                <w:rFonts w:hint="eastAsia"/>
              </w:rPr>
              <w:t xml:space="preserve">                                  </w:t>
            </w:r>
            <w:r w:rsidR="001A1973">
              <w:t>（单位盖章）</w:t>
            </w:r>
            <w:r w:rsidR="001A1973">
              <w:t xml:space="preserve"> </w:t>
            </w:r>
            <w:r w:rsidR="001A1973">
              <w:t>日期：</w:t>
            </w:r>
            <w:r w:rsidR="001A1973">
              <w:t>____</w:t>
            </w:r>
            <w:r w:rsidR="001A1973">
              <w:t>年</w:t>
            </w:r>
            <w:r w:rsidR="001A1973">
              <w:t>__</w:t>
            </w:r>
            <w:r w:rsidR="001A1973">
              <w:t>月</w:t>
            </w:r>
            <w:r w:rsidR="001A1973">
              <w:t>__</w:t>
            </w:r>
            <w:r w:rsidR="001A1973">
              <w:t>日</w:t>
            </w:r>
          </w:p>
          <w:p w14:paraId="4028EDB7" w14:textId="63CDE57B" w:rsidR="000A4250" w:rsidRDefault="000A4250">
            <w:pPr>
              <w:pStyle w:val="21"/>
            </w:pPr>
          </w:p>
        </w:tc>
      </w:tr>
      <w:tr w:rsidR="000A4250" w14:paraId="372FD232" w14:textId="77777777" w:rsidTr="00BC7B76">
        <w:trPr>
          <w:trHeight w:val="2670"/>
        </w:trPr>
        <w:tc>
          <w:tcPr>
            <w:tcW w:w="90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144F3" w14:textId="1AF5D55F" w:rsidR="000A4250" w:rsidRDefault="001A1973">
            <w:pPr>
              <w:pStyle w:val="21"/>
            </w:pPr>
            <w:r>
              <w:rPr>
                <w:rFonts w:hint="eastAsia"/>
              </w:rPr>
              <w:t>费用</w:t>
            </w:r>
            <w:r w:rsidRPr="001A1973">
              <w:rPr>
                <w:rFonts w:hint="eastAsia"/>
              </w:rPr>
              <w:t>8600</w:t>
            </w:r>
            <w:r w:rsidRPr="001A1973"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每人（详见以下费</w:t>
            </w:r>
            <w:r w:rsidR="00564590">
              <w:rPr>
                <w:rFonts w:hint="eastAsia"/>
              </w:rPr>
              <w:t>用</w:t>
            </w:r>
            <w:r>
              <w:rPr>
                <w:rFonts w:hint="eastAsia"/>
              </w:rPr>
              <w:t>明细）</w:t>
            </w:r>
          </w:p>
          <w:p w14:paraId="77EC5F85" w14:textId="3C711E79" w:rsidR="00A90FEC" w:rsidRPr="00A90FEC" w:rsidRDefault="00A90FEC" w:rsidP="00A90FEC">
            <w:pPr>
              <w:pStyle w:val="Style13"/>
              <w:ind w:leftChars="200" w:left="400"/>
            </w:pPr>
            <w:r w:rsidRPr="005B38B9">
              <w:rPr>
                <w:rFonts w:hint="eastAsia"/>
              </w:rPr>
              <w:t>款项汇入</w:t>
            </w:r>
            <w:r>
              <w:rPr>
                <w:rFonts w:hint="eastAsia"/>
              </w:rPr>
              <w:t>服务</w:t>
            </w:r>
            <w:r w:rsidRPr="005B38B9">
              <w:rPr>
                <w:rFonts w:hint="eastAsia"/>
              </w:rPr>
              <w:t>公司微笑花开（北京）国际文化产业发展有限公司账户</w:t>
            </w:r>
            <w:r w:rsidRPr="005B38B9">
              <w:rPr>
                <w:rFonts w:hint="eastAsia"/>
              </w:rPr>
              <w:cr/>
            </w:r>
            <w:r w:rsidRPr="005B38B9">
              <w:rPr>
                <w:rFonts w:hint="eastAsia"/>
              </w:rPr>
              <w:t>户名：微笑花开（北京）国际文化产业发展有限公司</w:t>
            </w:r>
            <w:r w:rsidRPr="005B38B9">
              <w:rPr>
                <w:rFonts w:hint="eastAsia"/>
              </w:rPr>
              <w:cr/>
            </w:r>
            <w:r w:rsidRPr="005B38B9">
              <w:rPr>
                <w:rFonts w:hint="eastAsia"/>
              </w:rPr>
              <w:t>开户行：中国建设银行北京北大南街支行</w:t>
            </w:r>
            <w:r w:rsidRPr="005B38B9">
              <w:rPr>
                <w:rFonts w:hint="eastAsia"/>
              </w:rPr>
              <w:cr/>
            </w:r>
            <w:r w:rsidRPr="005B38B9">
              <w:rPr>
                <w:rFonts w:hint="eastAsia"/>
              </w:rPr>
              <w:t>账号：</w:t>
            </w:r>
            <w:r w:rsidRPr="005B38B9">
              <w:rPr>
                <w:rFonts w:hint="eastAsia"/>
              </w:rPr>
              <w:t xml:space="preserve"> 1100 1070 4000 5300 7097</w:t>
            </w:r>
          </w:p>
          <w:p w14:paraId="06FB6860" w14:textId="726635F7" w:rsidR="001A1973" w:rsidRPr="001A1973" w:rsidRDefault="001A1973">
            <w:pPr>
              <w:pStyle w:val="21"/>
            </w:pPr>
            <w:r>
              <w:rPr>
                <w:rFonts w:hint="eastAsia"/>
              </w:rPr>
              <w:t>汇款单位</w:t>
            </w:r>
            <w:r w:rsidR="00A90FEC">
              <w:rPr>
                <w:rFonts w:hint="eastAsia"/>
              </w:rPr>
              <w:t>户名：</w:t>
            </w:r>
          </w:p>
          <w:p w14:paraId="1314FEF4" w14:textId="345020D8" w:rsidR="00E3270C" w:rsidRDefault="001A1973">
            <w:pPr>
              <w:pStyle w:val="21"/>
            </w:pPr>
            <w:r>
              <w:rPr>
                <w:rFonts w:hint="eastAsia"/>
              </w:rPr>
              <w:t>开户行</w:t>
            </w:r>
            <w:r w:rsidR="00A90FEC">
              <w:rPr>
                <w:rFonts w:hint="eastAsia"/>
              </w:rPr>
              <w:t>：</w:t>
            </w:r>
          </w:p>
          <w:p w14:paraId="05AC1F0C" w14:textId="48A1BFED" w:rsidR="00E3270C" w:rsidRDefault="001A1973">
            <w:pPr>
              <w:pStyle w:val="21"/>
            </w:pPr>
            <w:r>
              <w:rPr>
                <w:rFonts w:hint="eastAsia"/>
              </w:rPr>
              <w:t>账</w:t>
            </w:r>
            <w:r w:rsidR="00A90FEC">
              <w:rPr>
                <w:rFonts w:hint="eastAsia"/>
              </w:rPr>
              <w:t>号：</w:t>
            </w:r>
            <w:r w:rsidR="00A90FEC">
              <w:rPr>
                <w:rFonts w:hint="eastAsia"/>
              </w:rPr>
              <w:t xml:space="preserve"> </w:t>
            </w:r>
          </w:p>
        </w:tc>
      </w:tr>
      <w:tr w:rsidR="00BC7B76" w14:paraId="62C6BC63" w14:textId="77777777" w:rsidTr="00454953">
        <w:trPr>
          <w:trHeight w:val="630"/>
        </w:trPr>
        <w:tc>
          <w:tcPr>
            <w:tcW w:w="90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2B7ED" w14:textId="09368FA0" w:rsidR="00BC7B76" w:rsidRDefault="00A90FEC" w:rsidP="00BC7B76">
            <w:pPr>
              <w:pStyle w:val="21"/>
            </w:pPr>
            <w:r>
              <w:rPr>
                <w:rFonts w:hint="eastAsia"/>
              </w:rPr>
              <w:t>备注：</w:t>
            </w:r>
          </w:p>
        </w:tc>
      </w:tr>
    </w:tbl>
    <w:p w14:paraId="409FA2E7" w14:textId="77777777" w:rsidR="001B150A" w:rsidRDefault="00000000">
      <w:pPr>
        <w:pStyle w:val="2"/>
      </w:pPr>
      <w:r>
        <w:t>填表说明</w:t>
      </w:r>
    </w:p>
    <w:p w14:paraId="4739507C" w14:textId="7D8805FE" w:rsidR="001B150A" w:rsidRDefault="00000000">
      <w:pPr>
        <w:pStyle w:val="21"/>
        <w:numPr>
          <w:ilvl w:val="0"/>
          <w:numId w:val="1"/>
        </w:numPr>
      </w:pPr>
      <w:r>
        <w:t>请逐项认真填写，</w:t>
      </w:r>
      <w:r w:rsidR="002A4CEE">
        <w:rPr>
          <w:rFonts w:hint="eastAsia"/>
        </w:rPr>
        <w:t>电子填写有效</w:t>
      </w:r>
      <w:r>
        <w:t>，未标注</w:t>
      </w:r>
      <w:r>
        <w:t xml:space="preserve"> “</w:t>
      </w:r>
      <w:r>
        <w:t>如有</w:t>
      </w:r>
      <w:r>
        <w:t xml:space="preserve">” </w:t>
      </w:r>
      <w:r>
        <w:t>的栏目为必填项；</w:t>
      </w:r>
    </w:p>
    <w:p w14:paraId="7CD17358" w14:textId="2BDEF7B2" w:rsidR="001B150A" w:rsidRDefault="00DF616A" w:rsidP="00DF616A">
      <w:pPr>
        <w:pStyle w:val="a4"/>
        <w:numPr>
          <w:ilvl w:val="0"/>
          <w:numId w:val="1"/>
        </w:numPr>
      </w:pPr>
      <w:r>
        <w:t>同行人信息需单独填写本表，在</w:t>
      </w:r>
      <w:r>
        <w:t xml:space="preserve"> “</w:t>
      </w:r>
      <w:r>
        <w:t>报名人数</w:t>
      </w:r>
      <w:r>
        <w:t xml:space="preserve">” </w:t>
      </w:r>
      <w:r>
        <w:t>栏注明同行人数及关系</w:t>
      </w:r>
      <w:r>
        <w:rPr>
          <w:rFonts w:hint="eastAsia"/>
        </w:rPr>
        <w:t>（每个单位建议安排两名人员参加。</w:t>
      </w:r>
      <w:r w:rsidR="00087931">
        <w:rPr>
          <w:rFonts w:hint="eastAsia"/>
        </w:rPr>
        <w:t>也可</w:t>
      </w:r>
      <w:r>
        <w:rPr>
          <w:rFonts w:hint="eastAsia"/>
        </w:rPr>
        <w:t>多人报名强化建设团队，根据企业条件定）</w:t>
      </w:r>
      <w:r w:rsidR="00A245A3">
        <w:rPr>
          <w:rFonts w:hint="eastAsia"/>
        </w:rPr>
        <w:t>；</w:t>
      </w:r>
    </w:p>
    <w:p w14:paraId="450010F1" w14:textId="08EA6A52" w:rsidR="001B150A" w:rsidRDefault="00000000">
      <w:pPr>
        <w:pStyle w:val="21"/>
        <w:numPr>
          <w:ilvl w:val="0"/>
          <w:numId w:val="1"/>
        </w:numPr>
      </w:pPr>
      <w:r>
        <w:lastRenderedPageBreak/>
        <w:t>本表</w:t>
      </w:r>
      <w:r w:rsidR="00A245A3">
        <w:rPr>
          <w:rFonts w:hint="eastAsia"/>
        </w:rPr>
        <w:t>通过电子表格形式</w:t>
      </w:r>
      <w:r>
        <w:t>发送至会务组邮箱</w:t>
      </w:r>
      <w:r w:rsidR="000205D7">
        <w:rPr>
          <w:rFonts w:hint="eastAsia"/>
        </w:rPr>
        <w:t>wxhk9898@163.com</w:t>
      </w:r>
      <w:r>
        <w:t>，邮件主题需注明</w:t>
      </w:r>
      <w:r>
        <w:t xml:space="preserve"> “AI </w:t>
      </w:r>
      <w:r>
        <w:t>语料库高研班报名</w:t>
      </w:r>
      <w:r>
        <w:t xml:space="preserve"> + </w:t>
      </w:r>
      <w:r>
        <w:t>姓名</w:t>
      </w:r>
      <w:r>
        <w:t xml:space="preserve"> + </w:t>
      </w:r>
      <w:r>
        <w:t>单位</w:t>
      </w:r>
      <w:r>
        <w:t>”</w:t>
      </w:r>
      <w:r>
        <w:t>；</w:t>
      </w:r>
    </w:p>
    <w:p w14:paraId="4828FCB5" w14:textId="4100C8AD" w:rsidR="001A1750" w:rsidRDefault="00000000" w:rsidP="001A1750">
      <w:pPr>
        <w:pStyle w:val="21"/>
        <w:numPr>
          <w:ilvl w:val="0"/>
          <w:numId w:val="1"/>
        </w:numPr>
      </w:pPr>
      <w:r>
        <w:t>如有疑问，可联系会务组：</w:t>
      </w:r>
      <w:r w:rsidR="00226C79">
        <w:rPr>
          <w:rFonts w:hint="eastAsia"/>
        </w:rPr>
        <w:t>黄</w:t>
      </w:r>
      <w:r>
        <w:t>老师</w:t>
      </w:r>
      <w:r>
        <w:t xml:space="preserve"> 13</w:t>
      </w:r>
      <w:r w:rsidR="00226C79">
        <w:rPr>
          <w:rFonts w:hint="eastAsia"/>
        </w:rPr>
        <w:t>822215330</w:t>
      </w:r>
      <w:r>
        <w:t>、</w:t>
      </w:r>
      <w:r w:rsidR="00226C79">
        <w:rPr>
          <w:rFonts w:hint="eastAsia"/>
        </w:rPr>
        <w:t>胡</w:t>
      </w:r>
      <w:r>
        <w:t>老师</w:t>
      </w:r>
      <w:r>
        <w:t xml:space="preserve"> </w:t>
      </w:r>
      <w:r w:rsidR="00716A20" w:rsidRPr="00716A20">
        <w:t>173 3152 8526</w:t>
      </w:r>
    </w:p>
    <w:p w14:paraId="6773757B" w14:textId="77777777" w:rsidR="001A1750" w:rsidRDefault="001A1750" w:rsidP="001A1750">
      <w:pPr>
        <w:pStyle w:val="1"/>
        <w:ind w:firstLineChars="600" w:firstLine="2160"/>
      </w:pPr>
      <w:bookmarkStart w:id="0" w:name="_Hlk215606052"/>
      <w:r>
        <w:t>家居企业</w:t>
      </w:r>
      <w:r>
        <w:t>AI</w:t>
      </w:r>
      <w:r>
        <w:t>语料库建设</w:t>
      </w:r>
    </w:p>
    <w:bookmarkEnd w:id="0"/>
    <w:p w14:paraId="536EE5B2" w14:textId="1334C923" w:rsidR="001A1750" w:rsidRDefault="001A1750" w:rsidP="003A2FB3">
      <w:pPr>
        <w:pStyle w:val="1"/>
        <w:ind w:firstLineChars="300" w:firstLine="1080"/>
      </w:pPr>
      <w:r>
        <w:t>线下培训项目</w:t>
      </w:r>
      <w:r w:rsidR="006B7919">
        <w:rPr>
          <w:rFonts w:hint="eastAsia"/>
        </w:rPr>
        <w:t>费用</w:t>
      </w:r>
      <w:r w:rsidR="001979E8">
        <w:rPr>
          <w:rFonts w:hint="eastAsia"/>
        </w:rPr>
        <w:t>明</w:t>
      </w:r>
      <w:r>
        <w:t>细</w:t>
      </w:r>
      <w:r>
        <w:rPr>
          <w:rFonts w:hint="eastAsia"/>
        </w:rPr>
        <w:t>和协办单位权益</w:t>
      </w:r>
    </w:p>
    <w:p w14:paraId="606EBAB9" w14:textId="77777777" w:rsidR="001A1750" w:rsidRPr="002F6B73" w:rsidRDefault="001A1750" w:rsidP="001A1750"/>
    <w:p w14:paraId="12FE3BFA" w14:textId="77777777" w:rsidR="001A1750" w:rsidRDefault="001A1750" w:rsidP="001A1750">
      <w:pPr>
        <w:pStyle w:val="2"/>
      </w:pPr>
      <w:r>
        <w:t>一、核心培训费</w:t>
      </w:r>
    </w:p>
    <w:p w14:paraId="3E4FA775" w14:textId="77777777" w:rsidR="001A1750" w:rsidRDefault="001A1750" w:rsidP="001A1750">
      <w:pPr>
        <w:pStyle w:val="Style13"/>
      </w:pPr>
      <w:r>
        <w:t>涵盖课程全流程核心服务成本，具体包括：</w:t>
      </w:r>
    </w:p>
    <w:p w14:paraId="10D811D8" w14:textId="77777777" w:rsidR="001A1750" w:rsidRDefault="001A1750" w:rsidP="001A1750">
      <w:pPr>
        <w:pStyle w:val="Style13"/>
        <w:numPr>
          <w:ilvl w:val="0"/>
          <w:numId w:val="2"/>
        </w:numPr>
      </w:pPr>
      <w:r>
        <w:rPr>
          <w:b/>
          <w:bCs/>
        </w:rPr>
        <w:t>课程研发与设计费</w:t>
      </w:r>
      <w:r>
        <w:t>：政策解读、技术原理、实操内容等课程体系的专业化打造，结合家居行业特性定制教学方案的人力与研发投入。</w:t>
      </w:r>
    </w:p>
    <w:p w14:paraId="4C3132E1" w14:textId="77777777" w:rsidR="001A1750" w:rsidRDefault="001A1750" w:rsidP="001A1750">
      <w:pPr>
        <w:pStyle w:val="Style13"/>
        <w:numPr>
          <w:ilvl w:val="0"/>
          <w:numId w:val="2"/>
        </w:numPr>
      </w:pPr>
      <w:r>
        <w:rPr>
          <w:b/>
          <w:bCs/>
        </w:rPr>
        <w:t>讲师授课费</w:t>
      </w:r>
      <w:r>
        <w:t>：邀请人工智能领域专家、家居数字化实战导师的授课报酬，含讲师备课、现场教学及课后指导等相关费用。</w:t>
      </w:r>
    </w:p>
    <w:p w14:paraId="1679D069" w14:textId="77777777" w:rsidR="001A1750" w:rsidRDefault="001A1750" w:rsidP="001A1750">
      <w:pPr>
        <w:pStyle w:val="Style13"/>
        <w:numPr>
          <w:ilvl w:val="0"/>
          <w:numId w:val="2"/>
        </w:numPr>
      </w:pPr>
      <w:r>
        <w:rPr>
          <w:b/>
          <w:bCs/>
        </w:rPr>
        <w:t>教学场地使用费</w:t>
      </w:r>
      <w:r>
        <w:t>：培训期间线下场地（含理论授课教室、实操演练场地）的租赁、布置及配套设备（投影仪、音响、实操用电脑等）使用费用。</w:t>
      </w:r>
    </w:p>
    <w:p w14:paraId="5A3D0A7C" w14:textId="77777777" w:rsidR="001A1750" w:rsidRDefault="001A1750" w:rsidP="001A1750">
      <w:pPr>
        <w:pStyle w:val="Style13"/>
        <w:numPr>
          <w:ilvl w:val="0"/>
          <w:numId w:val="2"/>
        </w:numPr>
      </w:pPr>
      <w:r>
        <w:rPr>
          <w:b/>
          <w:bCs/>
        </w:rPr>
        <w:t>教学管理服务费</w:t>
      </w:r>
      <w:r>
        <w:t>：</w:t>
      </w:r>
      <w:r>
        <w:rPr>
          <w:rFonts w:hint="eastAsia"/>
        </w:rPr>
        <w:t>老师</w:t>
      </w:r>
      <w:r>
        <w:t>、现场的全程管理费用，包括学员签到、课堂组织、实操指导、问题协调等服务成本。</w:t>
      </w:r>
    </w:p>
    <w:p w14:paraId="72C815AE" w14:textId="77777777" w:rsidR="001A1750" w:rsidRDefault="001A1750" w:rsidP="001A1750">
      <w:pPr>
        <w:pStyle w:val="2"/>
      </w:pPr>
      <w:r>
        <w:t>二、食宿统一安排费</w:t>
      </w:r>
    </w:p>
    <w:p w14:paraId="00F49DDD" w14:textId="77777777" w:rsidR="001A1750" w:rsidRDefault="001A1750" w:rsidP="001A1750">
      <w:pPr>
        <w:pStyle w:val="Style13"/>
      </w:pPr>
      <w:r>
        <w:t>根据培训期间统一</w:t>
      </w:r>
      <w:r>
        <w:rPr>
          <w:rFonts w:hint="eastAsia"/>
        </w:rPr>
        <w:t>用餐</w:t>
      </w:r>
      <w:r>
        <w:t>的安排，费用包含：</w:t>
      </w:r>
    </w:p>
    <w:p w14:paraId="4358DF42" w14:textId="69F4FC1C" w:rsidR="001A1750" w:rsidRDefault="001A1750" w:rsidP="001A1750">
      <w:pPr>
        <w:pStyle w:val="Style13"/>
        <w:numPr>
          <w:ilvl w:val="0"/>
          <w:numId w:val="2"/>
        </w:numPr>
      </w:pPr>
      <w:r>
        <w:rPr>
          <w:b/>
          <w:bCs/>
        </w:rPr>
        <w:t>餐饮费</w:t>
      </w:r>
      <w:r>
        <w:t>：培训期间（</w:t>
      </w:r>
      <w:r w:rsidR="00DE0419">
        <w:rPr>
          <w:rFonts w:hint="eastAsia"/>
        </w:rPr>
        <w:t>4</w:t>
      </w:r>
      <w:r>
        <w:t>月</w:t>
      </w:r>
      <w:r w:rsidR="00DE0419">
        <w:rPr>
          <w:rFonts w:hint="eastAsia"/>
        </w:rPr>
        <w:t>12</w:t>
      </w:r>
      <w:r>
        <w:t>日</w:t>
      </w:r>
      <w:r w:rsidR="0025711B">
        <w:rPr>
          <w:rFonts w:hint="eastAsia"/>
        </w:rPr>
        <w:t>晚</w:t>
      </w:r>
      <w:r>
        <w:t>-</w:t>
      </w:r>
      <w:r w:rsidR="00DE0419">
        <w:rPr>
          <w:rFonts w:hint="eastAsia"/>
        </w:rPr>
        <w:t>13</w:t>
      </w:r>
      <w:r w:rsidR="0025711B">
        <w:rPr>
          <w:rFonts w:hint="eastAsia"/>
        </w:rPr>
        <w:t>日、</w:t>
      </w:r>
      <w:r w:rsidR="00DE0419">
        <w:rPr>
          <w:rFonts w:hint="eastAsia"/>
        </w:rPr>
        <w:t>14</w:t>
      </w:r>
      <w:r>
        <w:t>日</w:t>
      </w:r>
      <w:r w:rsidR="0025711B">
        <w:rPr>
          <w:rFonts w:hint="eastAsia"/>
        </w:rPr>
        <w:t>全天</w:t>
      </w:r>
      <w:r>
        <w:t>）餐费按</w:t>
      </w:r>
      <w:r>
        <w:rPr>
          <w:rFonts w:hint="eastAsia"/>
        </w:rPr>
        <w:t>酒店标准</w:t>
      </w:r>
      <w:r>
        <w:t>统一餐饮标准安排，保障饮食卫生与营养搭配。</w:t>
      </w:r>
    </w:p>
    <w:p w14:paraId="4379B4C1" w14:textId="77777777" w:rsidR="001A1750" w:rsidRDefault="001A1750" w:rsidP="001A1750">
      <w:pPr>
        <w:pStyle w:val="2"/>
      </w:pPr>
      <w:r>
        <w:t>三、资料与成果相关费用</w:t>
      </w:r>
    </w:p>
    <w:p w14:paraId="2F1823E2" w14:textId="77777777" w:rsidR="001A1750" w:rsidRDefault="001A1750" w:rsidP="001A1750">
      <w:pPr>
        <w:pStyle w:val="Style13"/>
        <w:numPr>
          <w:ilvl w:val="0"/>
          <w:numId w:val="2"/>
        </w:numPr>
      </w:pPr>
      <w:r>
        <w:rPr>
          <w:b/>
          <w:bCs/>
        </w:rPr>
        <w:t>学习资料费</w:t>
      </w:r>
      <w:r>
        <w:t>：定制化教材、课程讲义、实操指导手册、政策文件汇编等纸质及电子版资料的编制、印刷与分发费用。</w:t>
      </w:r>
    </w:p>
    <w:p w14:paraId="4C2571CA" w14:textId="77777777" w:rsidR="001A1750" w:rsidRDefault="001A1750" w:rsidP="001A1750">
      <w:pPr>
        <w:pStyle w:val="Style13"/>
        <w:numPr>
          <w:ilvl w:val="0"/>
          <w:numId w:val="2"/>
        </w:numPr>
      </w:pPr>
      <w:r>
        <w:rPr>
          <w:b/>
          <w:bCs/>
        </w:rPr>
        <w:t>证书制作与管理费</w:t>
      </w:r>
      <w:r>
        <w:t>：结业证书的设计、制作、审核及联合颁发的相关费用，含认证成本。</w:t>
      </w:r>
    </w:p>
    <w:p w14:paraId="538B204F" w14:textId="77777777" w:rsidR="001A1750" w:rsidRDefault="001A1750" w:rsidP="001A1750">
      <w:pPr>
        <w:pStyle w:val="Style13"/>
        <w:numPr>
          <w:ilvl w:val="0"/>
          <w:numId w:val="2"/>
        </w:numPr>
      </w:pPr>
      <w:r>
        <w:rPr>
          <w:b/>
          <w:bCs/>
        </w:rPr>
        <w:t>实操材料与工具费</w:t>
      </w:r>
      <w:r>
        <w:t>：实操演练所需的语料采集工具、标注软件授权、模拟场景素材等相关物料及技术支持费用。</w:t>
      </w:r>
    </w:p>
    <w:p w14:paraId="1B634CF2" w14:textId="77777777" w:rsidR="001A1750" w:rsidRDefault="001A1750" w:rsidP="001A1750">
      <w:pPr>
        <w:pStyle w:val="2"/>
      </w:pPr>
      <w:bookmarkStart w:id="1" w:name="_Hlk215603698"/>
      <w:r>
        <w:lastRenderedPageBreak/>
        <w:t>四、其他杂费</w:t>
      </w:r>
    </w:p>
    <w:bookmarkEnd w:id="1"/>
    <w:p w14:paraId="4B8B9603" w14:textId="01C71F2B" w:rsidR="001A1750" w:rsidRDefault="001A1750" w:rsidP="001A1750">
      <w:pPr>
        <w:pStyle w:val="Style13"/>
        <w:numPr>
          <w:ilvl w:val="0"/>
          <w:numId w:val="2"/>
        </w:numPr>
      </w:pPr>
      <w:r>
        <w:rPr>
          <w:b/>
          <w:bCs/>
        </w:rPr>
        <w:t>会务组织费</w:t>
      </w:r>
      <w:r>
        <w:t>：学员报名表审核、录取通知发放、报到接待、现场物资筹备（饮用水、文具等）的行政开支。</w:t>
      </w:r>
    </w:p>
    <w:p w14:paraId="4506D079" w14:textId="14BDFAB8" w:rsidR="001A1750" w:rsidRDefault="001A1750" w:rsidP="001A1750">
      <w:pPr>
        <w:pStyle w:val="Style13"/>
        <w:numPr>
          <w:ilvl w:val="0"/>
          <w:numId w:val="2"/>
        </w:numPr>
      </w:pPr>
      <w:r>
        <w:rPr>
          <w:b/>
          <w:bCs/>
        </w:rPr>
        <w:t>资源对接服务费</w:t>
      </w:r>
      <w:r>
        <w:t>：行业优质资源对接会、人才库入驻及后续长效服务（行业动态推送、交流沙龙名额）的基础运营费用。</w:t>
      </w:r>
    </w:p>
    <w:p w14:paraId="31789490" w14:textId="720ED59E" w:rsidR="001A1750" w:rsidRDefault="001A1750" w:rsidP="001A1750">
      <w:pPr>
        <w:pStyle w:val="2"/>
      </w:pPr>
      <w:bookmarkStart w:id="2" w:name="_Hlk215605710"/>
      <w:r>
        <w:rPr>
          <w:rFonts w:hint="eastAsia"/>
        </w:rPr>
        <w:t>五</w:t>
      </w:r>
      <w:r>
        <w:t>、</w:t>
      </w:r>
      <w:r>
        <w:rPr>
          <w:rFonts w:hint="eastAsia"/>
        </w:rPr>
        <w:t>费用账户</w:t>
      </w:r>
    </w:p>
    <w:bookmarkEnd w:id="2"/>
    <w:p w14:paraId="79E833A6" w14:textId="1FEA88E7" w:rsidR="001A1750" w:rsidRPr="0088771D" w:rsidRDefault="001A1750" w:rsidP="001A1750">
      <w:pPr>
        <w:pStyle w:val="Style13"/>
        <w:numPr>
          <w:ilvl w:val="0"/>
          <w:numId w:val="2"/>
        </w:numPr>
      </w:pPr>
      <w:r>
        <w:rPr>
          <w:rFonts w:hint="eastAsia"/>
          <w:b/>
          <w:bCs/>
        </w:rPr>
        <w:t>综上费用每个学员共计</w:t>
      </w:r>
      <w:r>
        <w:rPr>
          <w:rFonts w:hint="eastAsia"/>
          <w:b/>
          <w:bCs/>
        </w:rPr>
        <w:t>8600</w:t>
      </w:r>
      <w:r>
        <w:rPr>
          <w:rFonts w:hint="eastAsia"/>
          <w:b/>
          <w:bCs/>
        </w:rPr>
        <w:t>元，由服务单位微笑花开（北京）国际文化产业发展有限公司统一管理（向学员单位开具会议服务费增值税普通发票</w:t>
      </w:r>
      <w:r w:rsidR="0094262C">
        <w:rPr>
          <w:rFonts w:hint="eastAsia"/>
          <w:b/>
          <w:bCs/>
        </w:rPr>
        <w:t>，如需专票请说明</w:t>
      </w:r>
      <w:r>
        <w:rPr>
          <w:rFonts w:hint="eastAsia"/>
          <w:b/>
          <w:bCs/>
        </w:rPr>
        <w:t>）。</w:t>
      </w:r>
    </w:p>
    <w:p w14:paraId="5C125140" w14:textId="77F452EC" w:rsidR="001A1750" w:rsidRDefault="001A1750" w:rsidP="001A1750">
      <w:pPr>
        <w:pStyle w:val="Style13"/>
        <w:ind w:leftChars="200" w:left="400"/>
      </w:pPr>
      <w:bookmarkStart w:id="3" w:name="OLE_LINK1"/>
      <w:r w:rsidRPr="005B38B9">
        <w:rPr>
          <w:rFonts w:hint="eastAsia"/>
        </w:rPr>
        <w:t>款项汇入</w:t>
      </w:r>
      <w:r>
        <w:rPr>
          <w:rFonts w:hint="eastAsia"/>
        </w:rPr>
        <w:t>服务</w:t>
      </w:r>
      <w:r w:rsidRPr="005B38B9">
        <w:rPr>
          <w:rFonts w:hint="eastAsia"/>
        </w:rPr>
        <w:t>公司微笑花开（北京）国际文化产业发展有限公司账户</w:t>
      </w:r>
      <w:r w:rsidRPr="005B38B9">
        <w:rPr>
          <w:rFonts w:hint="eastAsia"/>
        </w:rPr>
        <w:cr/>
      </w:r>
      <w:r w:rsidRPr="005B38B9">
        <w:rPr>
          <w:rFonts w:hint="eastAsia"/>
        </w:rPr>
        <w:t>户名：微笑花开（北京）国际文化产业发展有限公司</w:t>
      </w:r>
      <w:r w:rsidRPr="005B38B9">
        <w:rPr>
          <w:rFonts w:hint="eastAsia"/>
        </w:rPr>
        <w:cr/>
      </w:r>
      <w:r w:rsidRPr="005B38B9">
        <w:rPr>
          <w:rFonts w:hint="eastAsia"/>
        </w:rPr>
        <w:t>开户行：中国建设银行北京北大南街支行</w:t>
      </w:r>
      <w:r w:rsidRPr="005B38B9">
        <w:rPr>
          <w:rFonts w:hint="eastAsia"/>
        </w:rPr>
        <w:cr/>
      </w:r>
      <w:r w:rsidRPr="005B38B9">
        <w:rPr>
          <w:rFonts w:hint="eastAsia"/>
        </w:rPr>
        <w:t>账号：</w:t>
      </w:r>
      <w:r w:rsidRPr="005B38B9">
        <w:rPr>
          <w:rFonts w:hint="eastAsia"/>
        </w:rPr>
        <w:t xml:space="preserve"> 1100 1070 4000 5300 7097</w:t>
      </w:r>
      <w:r w:rsidRPr="005B38B9">
        <w:cr/>
      </w:r>
    </w:p>
    <w:bookmarkEnd w:id="3"/>
    <w:p w14:paraId="45C3FE75" w14:textId="68E5BEAD" w:rsidR="001A1750" w:rsidRDefault="001A1750" w:rsidP="001A1750">
      <w:pPr>
        <w:pStyle w:val="Style13"/>
        <w:rPr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</w:pPr>
      <w:r>
        <w:rPr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注：学员交通费</w:t>
      </w:r>
      <w:r>
        <w:rPr>
          <w:rFonts w:hint="eastAsia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和住宿费</w:t>
      </w:r>
      <w:r>
        <w:rPr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用需自行承担，会务组不收取接站及交通相关费用；若学员需额外定制个性化服务，需另行支付相应费用。</w:t>
      </w:r>
      <w:r w:rsidRPr="00DE2DCA">
        <w:rPr>
          <w:rFonts w:hint="eastAsia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住宿安排：培训期间住宿统一由会务组安排在北京万方苑国际酒店（住宿费用自理、协议价每间每晚</w:t>
      </w:r>
      <w:r w:rsidRPr="00DE2DCA">
        <w:rPr>
          <w:rFonts w:hint="eastAsia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400</w:t>
      </w:r>
      <w:r w:rsidRPr="00DE2DCA">
        <w:rPr>
          <w:rFonts w:hint="eastAsia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元含早、单双同价，酒店地址：北京市丰台区南三环西路</w:t>
      </w:r>
      <w:r w:rsidRPr="00DE2DCA">
        <w:rPr>
          <w:rFonts w:hint="eastAsia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4</w:t>
      </w:r>
      <w:r w:rsidRPr="00DE2DCA">
        <w:rPr>
          <w:rFonts w:hint="eastAsia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号院</w:t>
      </w:r>
      <w:r w:rsidRPr="00DE2DCA">
        <w:rPr>
          <w:rFonts w:hint="eastAsia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1</w:t>
      </w:r>
      <w:r w:rsidRPr="00DE2DCA">
        <w:rPr>
          <w:rFonts w:hint="eastAsia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号楼，联系人：宇静岷</w:t>
      </w:r>
      <w:r w:rsidRPr="00DE2DCA">
        <w:rPr>
          <w:rFonts w:hint="eastAsia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182 1116 3243</w:t>
      </w:r>
      <w:r>
        <w:rPr>
          <w:rFonts w:hint="eastAsia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，说明</w:t>
      </w:r>
      <w:r w:rsidRPr="00DE2DCA">
        <w:rPr>
          <w:rFonts w:hint="eastAsia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AI</w:t>
      </w:r>
      <w:r w:rsidRPr="00DE2DCA">
        <w:rPr>
          <w:rFonts w:hint="eastAsia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语料库建设</w:t>
      </w:r>
      <w:r>
        <w:rPr>
          <w:rFonts w:hint="eastAsia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培训班即可</w:t>
      </w:r>
      <w:r w:rsidRPr="00DE2DCA">
        <w:rPr>
          <w:rFonts w:hint="eastAsia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）。</w:t>
      </w:r>
      <w:r w:rsidRPr="00DE2DCA">
        <w:rPr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cr/>
      </w:r>
    </w:p>
    <w:p w14:paraId="0B05B229" w14:textId="5E9FA050" w:rsidR="001A1750" w:rsidRPr="002F6B73" w:rsidRDefault="001A1750" w:rsidP="001A1750">
      <w:pPr>
        <w:pStyle w:val="2"/>
      </w:pPr>
      <w:r>
        <w:rPr>
          <w:rFonts w:hint="eastAsia"/>
        </w:rPr>
        <w:t>六、协办单位费用另商</w:t>
      </w:r>
    </w:p>
    <w:p w14:paraId="749098B2" w14:textId="6CE91826" w:rsidR="001A1750" w:rsidRPr="002F6B73" w:rsidRDefault="001A1750" w:rsidP="001A1750">
      <w:pPr>
        <w:pStyle w:val="a4"/>
        <w:numPr>
          <w:ilvl w:val="0"/>
          <w:numId w:val="3"/>
        </w:numPr>
        <w:rPr>
          <w:rFonts w:ascii="微软雅黑 Light" w:eastAsia="微软雅黑 Light" w:hAnsi="微软雅黑 Light" w:hint="eastAsia"/>
          <w:sz w:val="22"/>
          <w:szCs w:val="22"/>
        </w:rPr>
      </w:pPr>
      <w:r w:rsidRPr="00DB3790">
        <w:rPr>
          <w:rFonts w:ascii="Cambria Math" w:eastAsia="仿宋" w:hAnsi="Cambria Math" w:cs="Cambria Math"/>
          <w:sz w:val="28"/>
          <w:szCs w:val="28"/>
        </w:rPr>
        <w:t>​</w:t>
      </w:r>
      <w:r w:rsidRPr="002F6B73">
        <w:rPr>
          <w:rFonts w:ascii="微软雅黑 Light" w:eastAsia="微软雅黑 Light" w:hAnsi="微软雅黑 Light" w:hint="eastAsia"/>
          <w:sz w:val="22"/>
          <w:szCs w:val="22"/>
        </w:rPr>
        <w:t>优秀学员可优先获得行业资源对接机会，其所在单位的优秀实践案例纳入《</w:t>
      </w:r>
      <w:bookmarkStart w:id="4" w:name="_Hlk215605438"/>
      <w:r w:rsidRPr="002F6B73">
        <w:rPr>
          <w:rFonts w:ascii="微软雅黑 Light" w:eastAsia="微软雅黑 Light" w:hAnsi="微软雅黑 Light" w:hint="eastAsia"/>
          <w:sz w:val="22"/>
          <w:szCs w:val="22"/>
        </w:rPr>
        <w:t>中国家居数字化升级AI语料库</w:t>
      </w:r>
      <w:bookmarkEnd w:id="4"/>
      <w:r w:rsidRPr="002F6B73">
        <w:rPr>
          <w:rFonts w:ascii="微软雅黑 Light" w:eastAsia="微软雅黑 Light" w:hAnsi="微软雅黑 Light" w:hint="eastAsia"/>
          <w:sz w:val="22"/>
          <w:szCs w:val="22"/>
        </w:rPr>
        <w:t>案例集》；</w:t>
      </w:r>
    </w:p>
    <w:p w14:paraId="6A3EE1A4" w14:textId="3B6642FE" w:rsidR="001A1750" w:rsidRPr="002F6B73" w:rsidRDefault="001A1750" w:rsidP="001A1750">
      <w:pPr>
        <w:pStyle w:val="a4"/>
        <w:numPr>
          <w:ilvl w:val="0"/>
          <w:numId w:val="3"/>
        </w:numPr>
        <w:rPr>
          <w:rFonts w:ascii="微软雅黑 Light" w:eastAsia="微软雅黑 Light" w:hAnsi="微软雅黑 Light" w:hint="eastAsia"/>
          <w:sz w:val="22"/>
          <w:szCs w:val="22"/>
        </w:rPr>
      </w:pPr>
      <w:r w:rsidRPr="002F6B73">
        <w:rPr>
          <w:rFonts w:ascii="微软雅黑 Light" w:eastAsia="微软雅黑 Light" w:hAnsi="微软雅黑 Light" w:hint="eastAsia"/>
          <w:sz w:val="22"/>
          <w:szCs w:val="22"/>
        </w:rPr>
        <w:t>协办单位可与连续12年正式发布的《中国家居产业发展报告》一起推荐由</w:t>
      </w:r>
      <w:r w:rsidR="00E274DA">
        <w:rPr>
          <w:rFonts w:ascii="微软雅黑 Light" w:eastAsia="微软雅黑 Light" w:hAnsi="微软雅黑 Light" w:hint="eastAsia"/>
          <w:sz w:val="22"/>
          <w:szCs w:val="22"/>
        </w:rPr>
        <w:t>中国林业</w:t>
      </w:r>
      <w:r w:rsidRPr="002F6B73">
        <w:rPr>
          <w:rFonts w:ascii="微软雅黑 Light" w:eastAsia="微软雅黑 Light" w:hAnsi="微软雅黑 Light" w:hint="eastAsia"/>
          <w:sz w:val="22"/>
          <w:szCs w:val="22"/>
        </w:rPr>
        <w:t>出版社出版，由全国新华书店统一上架，京东、淘宝、当当、亚马逊等有售；</w:t>
      </w:r>
    </w:p>
    <w:p w14:paraId="09634FE3" w14:textId="089E41C9" w:rsidR="001A1750" w:rsidRPr="002F6B73" w:rsidRDefault="001A1750" w:rsidP="001A1750">
      <w:pPr>
        <w:pStyle w:val="a4"/>
        <w:numPr>
          <w:ilvl w:val="0"/>
          <w:numId w:val="3"/>
        </w:numPr>
        <w:rPr>
          <w:rFonts w:ascii="微软雅黑 Light" w:eastAsia="微软雅黑 Light" w:hAnsi="微软雅黑 Light" w:cstheme="minorBidi" w:hint="eastAsia"/>
          <w:sz w:val="22"/>
          <w:szCs w:val="22"/>
        </w:rPr>
      </w:pPr>
      <w:r w:rsidRPr="002F6B73">
        <w:rPr>
          <w:rFonts w:ascii="Arial" w:eastAsia="微软雅黑 Light" w:hAnsi="Arial" w:cs="Arial"/>
          <w:sz w:val="22"/>
          <w:szCs w:val="22"/>
        </w:rPr>
        <w:t>​</w:t>
      </w:r>
      <w:r w:rsidRPr="002F6B73">
        <w:rPr>
          <w:rFonts w:ascii="微软雅黑 Light" w:eastAsia="微软雅黑 Light" w:hAnsi="微软雅黑 Light" w:hint="eastAsia"/>
          <w:sz w:val="22"/>
          <w:szCs w:val="22"/>
        </w:rPr>
        <w:t>协办单位加入</w:t>
      </w:r>
      <w:r w:rsidRPr="002F6B73">
        <w:rPr>
          <w:rFonts w:ascii="微软雅黑 Light" w:eastAsia="微软雅黑 Light" w:hAnsi="微软雅黑 Light"/>
          <w:sz w:val="22"/>
          <w:szCs w:val="22"/>
        </w:rPr>
        <w:t>“中国家居数字化升级人才库”，享受后续行业动态推送、技术交流沙龙等长效服务。</w:t>
      </w:r>
      <w:r w:rsidRPr="002F6B73">
        <w:rPr>
          <w:rFonts w:ascii="Arial" w:eastAsia="微软雅黑 Light" w:hAnsi="Arial" w:cs="Arial"/>
          <w:sz w:val="22"/>
          <w:szCs w:val="22"/>
        </w:rPr>
        <w:t>​</w:t>
      </w:r>
    </w:p>
    <w:p w14:paraId="41FC5BE1" w14:textId="332B23B5" w:rsidR="001A1750" w:rsidRPr="002F6B73" w:rsidRDefault="001A1750" w:rsidP="001A1750">
      <w:pPr>
        <w:pStyle w:val="a4"/>
        <w:numPr>
          <w:ilvl w:val="0"/>
          <w:numId w:val="3"/>
        </w:numPr>
        <w:rPr>
          <w:rFonts w:ascii="微软雅黑 Light" w:eastAsia="微软雅黑 Light" w:hAnsi="微软雅黑 Light" w:cstheme="minorBidi" w:hint="eastAsia"/>
          <w:sz w:val="22"/>
          <w:szCs w:val="22"/>
        </w:rPr>
      </w:pPr>
      <w:r w:rsidRPr="002F6B73">
        <w:rPr>
          <w:rFonts w:ascii="微软雅黑 Light" w:eastAsia="微软雅黑 Light" w:hAnsi="微软雅黑 Light" w:hint="eastAsia"/>
          <w:sz w:val="22"/>
          <w:szCs w:val="22"/>
        </w:rPr>
        <w:t>协办单位可参与后续中国家居数字化升级AI语料库标准化建设；</w:t>
      </w:r>
    </w:p>
    <w:p w14:paraId="095DAB39" w14:textId="6405524C" w:rsidR="001A1750" w:rsidRPr="002F6B73" w:rsidRDefault="001A1750" w:rsidP="001A1750">
      <w:pPr>
        <w:pStyle w:val="a4"/>
        <w:numPr>
          <w:ilvl w:val="0"/>
          <w:numId w:val="3"/>
        </w:numPr>
        <w:rPr>
          <w:rFonts w:ascii="微软雅黑 Light" w:eastAsia="微软雅黑 Light" w:hAnsi="微软雅黑 Light" w:hint="eastAsia"/>
          <w:sz w:val="22"/>
          <w:szCs w:val="22"/>
        </w:rPr>
      </w:pPr>
      <w:r w:rsidRPr="002F6B73">
        <w:rPr>
          <w:rFonts w:ascii="微软雅黑 Light" w:eastAsia="微软雅黑 Light" w:hAnsi="微软雅黑 Light" w:hint="eastAsia"/>
          <w:sz w:val="22"/>
          <w:szCs w:val="22"/>
        </w:rPr>
        <w:t>协办单位可安排两名学员参加培训，免收学员费；</w:t>
      </w:r>
    </w:p>
    <w:p w14:paraId="2D5FA18D" w14:textId="0FF518C5" w:rsidR="001A1750" w:rsidRPr="003A2FB3" w:rsidRDefault="001A1750" w:rsidP="003A2FB3">
      <w:pPr>
        <w:pStyle w:val="a4"/>
        <w:numPr>
          <w:ilvl w:val="0"/>
          <w:numId w:val="3"/>
        </w:numPr>
        <w:rPr>
          <w:rFonts w:ascii="微软雅黑 Light" w:eastAsia="微软雅黑 Light" w:hAnsi="微软雅黑 Light" w:hint="eastAsia"/>
          <w:sz w:val="22"/>
          <w:szCs w:val="22"/>
        </w:rPr>
      </w:pPr>
      <w:r w:rsidRPr="002F6B73">
        <w:rPr>
          <w:rFonts w:ascii="微软雅黑 Light" w:eastAsia="微软雅黑 Light" w:hAnsi="微软雅黑 Light" w:hint="eastAsia"/>
          <w:sz w:val="22"/>
          <w:szCs w:val="22"/>
        </w:rPr>
        <w:t>晚宴赞助（可定制内容）。</w:t>
      </w:r>
    </w:p>
    <w:p w14:paraId="48C57B49" w14:textId="06405E05" w:rsidR="001A1750" w:rsidRDefault="001A1750" w:rsidP="00555C9A">
      <w:pPr>
        <w:pStyle w:val="1"/>
        <w:ind w:firstLineChars="2100" w:firstLine="4410"/>
        <w:rPr>
          <w:sz w:val="21"/>
          <w:szCs w:val="21"/>
        </w:rPr>
      </w:pPr>
      <w:r w:rsidRPr="00D2727D">
        <w:rPr>
          <w:sz w:val="21"/>
          <w:szCs w:val="21"/>
        </w:rPr>
        <w:t>家居企业</w:t>
      </w:r>
      <w:r w:rsidRPr="00D2727D">
        <w:rPr>
          <w:sz w:val="21"/>
          <w:szCs w:val="21"/>
        </w:rPr>
        <w:t>AI</w:t>
      </w:r>
      <w:r w:rsidRPr="00D2727D">
        <w:rPr>
          <w:sz w:val="21"/>
          <w:szCs w:val="21"/>
        </w:rPr>
        <w:t>语料库建设</w:t>
      </w:r>
      <w:r>
        <w:rPr>
          <w:rFonts w:hint="eastAsia"/>
          <w:sz w:val="21"/>
          <w:szCs w:val="21"/>
        </w:rPr>
        <w:t>会务组</w:t>
      </w:r>
      <w:r w:rsidR="00555C9A">
        <w:rPr>
          <w:rFonts w:hint="eastAsia"/>
          <w:sz w:val="21"/>
          <w:szCs w:val="21"/>
        </w:rPr>
        <w:t xml:space="preserve">     </w:t>
      </w:r>
    </w:p>
    <w:p w14:paraId="17586CA5" w14:textId="7C101A01" w:rsidR="00716A20" w:rsidRPr="005A42B8" w:rsidRDefault="00555C9A" w:rsidP="005A42B8">
      <w:pPr>
        <w:pStyle w:val="1"/>
        <w:ind w:firstLineChars="2200" w:firstLine="4620"/>
        <w:rPr>
          <w:sz w:val="21"/>
          <w:szCs w:val="21"/>
        </w:rPr>
      </w:pPr>
      <w:r>
        <w:rPr>
          <w:rFonts w:hint="eastAsia"/>
          <w:sz w:val="21"/>
          <w:szCs w:val="21"/>
        </w:rPr>
        <w:t>202</w:t>
      </w:r>
      <w:r w:rsidR="00E16BFA"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年</w:t>
      </w:r>
      <w:r w:rsidR="00E16BFA"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月</w:t>
      </w:r>
      <w:r w:rsidR="00E16BFA"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日</w:t>
      </w:r>
    </w:p>
    <w:sectPr w:rsidR="00716A20" w:rsidRPr="005A42B8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220B0" w14:textId="77777777" w:rsidR="000D33EF" w:rsidRDefault="000D33EF" w:rsidP="00DF616A">
      <w:r>
        <w:separator/>
      </w:r>
    </w:p>
  </w:endnote>
  <w:endnote w:type="continuationSeparator" w:id="0">
    <w:p w14:paraId="649B02BC" w14:textId="77777777" w:rsidR="000D33EF" w:rsidRDefault="000D33EF" w:rsidP="00DF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1810458"/>
      <w:docPartObj>
        <w:docPartGallery w:val="Page Numbers (Bottom of Page)"/>
        <w:docPartUnique/>
      </w:docPartObj>
    </w:sdtPr>
    <w:sdtContent>
      <w:p w14:paraId="010BBBA4" w14:textId="3456EA18" w:rsidR="00555C9A" w:rsidRDefault="00555C9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98ADA74" w14:textId="77777777" w:rsidR="00555C9A" w:rsidRDefault="00555C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B4C1" w14:textId="77777777" w:rsidR="000D33EF" w:rsidRDefault="000D33EF" w:rsidP="00DF616A">
      <w:r>
        <w:separator/>
      </w:r>
    </w:p>
  </w:footnote>
  <w:footnote w:type="continuationSeparator" w:id="0">
    <w:p w14:paraId="42A9C7B8" w14:textId="77777777" w:rsidR="000D33EF" w:rsidRDefault="000D33EF" w:rsidP="00DF6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3202BF"/>
    <w:multiLevelType w:val="hybridMultilevel"/>
    <w:tmpl w:val="5FEA323E"/>
    <w:lvl w:ilvl="0" w:tplc="E41821AA">
      <w:start w:val="1"/>
      <w:numFmt w:val="decimal"/>
      <w:lvlText w:val="%1、"/>
      <w:lvlJc w:val="left"/>
      <w:pPr>
        <w:ind w:left="1320" w:hanging="720"/>
      </w:pPr>
      <w:rPr>
        <w:rFonts w:ascii="Cambria Math" w:eastAsia="仿宋" w:hAnsi="Cambria Math" w:cs="Cambria Math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2" w15:restartNumberingAfterBreak="0">
    <w:nsid w:val="562348D8"/>
    <w:multiLevelType w:val="multilevel"/>
    <w:tmpl w:val="79D8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88453CD"/>
    <w:multiLevelType w:val="hybridMultilevel"/>
    <w:tmpl w:val="1B40C91E"/>
    <w:lvl w:ilvl="0" w:tplc="2D14CD56">
      <w:start w:val="1"/>
      <w:numFmt w:val="bullet"/>
      <w:lvlText w:val="●"/>
      <w:lvlJc w:val="left"/>
      <w:pPr>
        <w:ind w:left="720" w:hanging="360"/>
      </w:pPr>
    </w:lvl>
    <w:lvl w:ilvl="1" w:tplc="11B6E0DC">
      <w:start w:val="1"/>
      <w:numFmt w:val="bullet"/>
      <w:lvlText w:val="○"/>
      <w:lvlJc w:val="left"/>
      <w:pPr>
        <w:ind w:left="1440" w:hanging="360"/>
      </w:pPr>
    </w:lvl>
    <w:lvl w:ilvl="2" w:tplc="07941C1C">
      <w:start w:val="1"/>
      <w:numFmt w:val="bullet"/>
      <w:lvlText w:val="■"/>
      <w:lvlJc w:val="left"/>
      <w:pPr>
        <w:ind w:left="2160" w:hanging="360"/>
      </w:pPr>
    </w:lvl>
    <w:lvl w:ilvl="3" w:tplc="CAA81D66">
      <w:start w:val="1"/>
      <w:numFmt w:val="bullet"/>
      <w:lvlText w:val="●"/>
      <w:lvlJc w:val="left"/>
      <w:pPr>
        <w:ind w:left="2880" w:hanging="360"/>
      </w:pPr>
    </w:lvl>
    <w:lvl w:ilvl="4" w:tplc="3618BC2A">
      <w:start w:val="1"/>
      <w:numFmt w:val="bullet"/>
      <w:lvlText w:val="○"/>
      <w:lvlJc w:val="left"/>
      <w:pPr>
        <w:ind w:left="3600" w:hanging="360"/>
      </w:pPr>
    </w:lvl>
    <w:lvl w:ilvl="5" w:tplc="34F6237E">
      <w:start w:val="1"/>
      <w:numFmt w:val="bullet"/>
      <w:lvlText w:val="■"/>
      <w:lvlJc w:val="left"/>
      <w:pPr>
        <w:ind w:left="4320" w:hanging="360"/>
      </w:pPr>
    </w:lvl>
    <w:lvl w:ilvl="6" w:tplc="E7B23318">
      <w:start w:val="1"/>
      <w:numFmt w:val="bullet"/>
      <w:lvlText w:val="●"/>
      <w:lvlJc w:val="left"/>
      <w:pPr>
        <w:ind w:left="5040" w:hanging="360"/>
      </w:pPr>
    </w:lvl>
    <w:lvl w:ilvl="7" w:tplc="8D267DAC">
      <w:start w:val="1"/>
      <w:numFmt w:val="bullet"/>
      <w:lvlText w:val="●"/>
      <w:lvlJc w:val="left"/>
      <w:pPr>
        <w:ind w:left="5760" w:hanging="360"/>
      </w:pPr>
    </w:lvl>
    <w:lvl w:ilvl="8" w:tplc="8E061A98">
      <w:start w:val="1"/>
      <w:numFmt w:val="bullet"/>
      <w:lvlText w:val="●"/>
      <w:lvlJc w:val="left"/>
      <w:pPr>
        <w:ind w:left="6480" w:hanging="360"/>
      </w:pPr>
    </w:lvl>
  </w:abstractNum>
  <w:num w:numId="1" w16cid:durableId="1149783818">
    <w:abstractNumId w:val="2"/>
  </w:num>
  <w:num w:numId="2" w16cid:durableId="1208444868">
    <w:abstractNumId w:val="0"/>
    <w:lvlOverride w:ilvl="0">
      <w:startOverride w:val="1"/>
    </w:lvlOverride>
  </w:num>
  <w:num w:numId="3" w16cid:durableId="1005591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0A"/>
    <w:rsid w:val="000205D7"/>
    <w:rsid w:val="000308B6"/>
    <w:rsid w:val="00055C76"/>
    <w:rsid w:val="00087931"/>
    <w:rsid w:val="00095146"/>
    <w:rsid w:val="000A2D1E"/>
    <w:rsid w:val="000A4250"/>
    <w:rsid w:val="000B70DD"/>
    <w:rsid w:val="000D33EF"/>
    <w:rsid w:val="00155119"/>
    <w:rsid w:val="001701BE"/>
    <w:rsid w:val="001979E8"/>
    <w:rsid w:val="001A1750"/>
    <w:rsid w:val="001A1973"/>
    <w:rsid w:val="001B150A"/>
    <w:rsid w:val="00226C79"/>
    <w:rsid w:val="0025711B"/>
    <w:rsid w:val="002764E7"/>
    <w:rsid w:val="002A4CEE"/>
    <w:rsid w:val="002F0070"/>
    <w:rsid w:val="00301615"/>
    <w:rsid w:val="00320D5F"/>
    <w:rsid w:val="00335568"/>
    <w:rsid w:val="00393B21"/>
    <w:rsid w:val="003A2FB3"/>
    <w:rsid w:val="003F44C4"/>
    <w:rsid w:val="004043BD"/>
    <w:rsid w:val="00410C4B"/>
    <w:rsid w:val="00455285"/>
    <w:rsid w:val="00462D9A"/>
    <w:rsid w:val="00470DFE"/>
    <w:rsid w:val="004754FC"/>
    <w:rsid w:val="004806DE"/>
    <w:rsid w:val="004905EF"/>
    <w:rsid w:val="004A6CC4"/>
    <w:rsid w:val="004B0974"/>
    <w:rsid w:val="004D1DE5"/>
    <w:rsid w:val="00555C9A"/>
    <w:rsid w:val="00564590"/>
    <w:rsid w:val="005A42B8"/>
    <w:rsid w:val="00606FCF"/>
    <w:rsid w:val="00616021"/>
    <w:rsid w:val="006B412D"/>
    <w:rsid w:val="006B7919"/>
    <w:rsid w:val="00716879"/>
    <w:rsid w:val="00716A20"/>
    <w:rsid w:val="00730D11"/>
    <w:rsid w:val="00753DAD"/>
    <w:rsid w:val="00777D1D"/>
    <w:rsid w:val="007A4722"/>
    <w:rsid w:val="0082458E"/>
    <w:rsid w:val="00895F67"/>
    <w:rsid w:val="008F7FC2"/>
    <w:rsid w:val="00925357"/>
    <w:rsid w:val="0094262C"/>
    <w:rsid w:val="00961BB8"/>
    <w:rsid w:val="00984588"/>
    <w:rsid w:val="009903DC"/>
    <w:rsid w:val="00A24070"/>
    <w:rsid w:val="00A245A3"/>
    <w:rsid w:val="00A90FEC"/>
    <w:rsid w:val="00AA5841"/>
    <w:rsid w:val="00B05702"/>
    <w:rsid w:val="00B24416"/>
    <w:rsid w:val="00B41C6F"/>
    <w:rsid w:val="00B41EAF"/>
    <w:rsid w:val="00B4336E"/>
    <w:rsid w:val="00B50D28"/>
    <w:rsid w:val="00BB766D"/>
    <w:rsid w:val="00BC7B76"/>
    <w:rsid w:val="00C05E53"/>
    <w:rsid w:val="00C214E1"/>
    <w:rsid w:val="00C22DFA"/>
    <w:rsid w:val="00D21B38"/>
    <w:rsid w:val="00D33E8E"/>
    <w:rsid w:val="00DC06CC"/>
    <w:rsid w:val="00DC4816"/>
    <w:rsid w:val="00DE0419"/>
    <w:rsid w:val="00DF616A"/>
    <w:rsid w:val="00E16BFA"/>
    <w:rsid w:val="00E274DA"/>
    <w:rsid w:val="00E3270C"/>
    <w:rsid w:val="00E8001F"/>
    <w:rsid w:val="00FD6B6A"/>
    <w:rsid w:val="00FE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CB684D"/>
  <w15:docId w15:val="{1AF826FE-EA05-4731-BAF7-C6E1DE73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link w:val="10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link w:val="20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semiHidden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1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1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2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DF61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DF616A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F61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DF616A"/>
    <w:rPr>
      <w:sz w:val="18"/>
      <w:szCs w:val="18"/>
    </w:rPr>
  </w:style>
  <w:style w:type="character" w:customStyle="1" w:styleId="10">
    <w:name w:val="标题 1 字符"/>
    <w:basedOn w:val="a0"/>
    <w:link w:val="1"/>
    <w:rsid w:val="001A1750"/>
    <w:rPr>
      <w:rFonts w:ascii="Arial" w:eastAsia="等线" w:hAnsi="Arial" w:cs="Arial"/>
      <w:b/>
      <w:bCs/>
      <w:sz w:val="36"/>
      <w:szCs w:val="36"/>
    </w:rPr>
  </w:style>
  <w:style w:type="character" w:customStyle="1" w:styleId="20">
    <w:name w:val="标题 2 字符"/>
    <w:basedOn w:val="a0"/>
    <w:link w:val="2"/>
    <w:rsid w:val="001A1750"/>
    <w:rPr>
      <w:rFonts w:ascii="Arial" w:eastAsia="等线" w:hAnsi="Arial" w:cs="Arial"/>
      <w:b/>
      <w:bCs/>
      <w:sz w:val="32"/>
      <w:szCs w:val="32"/>
    </w:rPr>
  </w:style>
  <w:style w:type="paragraph" w:customStyle="1" w:styleId="Style13">
    <w:name w:val="_Style 13"/>
    <w:qFormat/>
    <w:rsid w:val="001A1750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1096</Words>
  <Characters>1185</Characters>
  <Application>Microsoft Office Word</Application>
  <DocSecurity>0</DocSecurity>
  <Lines>74</Lines>
  <Paragraphs>84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秋 冷</cp:lastModifiedBy>
  <cp:revision>47</cp:revision>
  <cp:lastPrinted>2026-01-12T04:43:00Z</cp:lastPrinted>
  <dcterms:created xsi:type="dcterms:W3CDTF">2025-11-27T07:50:00Z</dcterms:created>
  <dcterms:modified xsi:type="dcterms:W3CDTF">2026-01-13T04:05:00Z</dcterms:modified>
</cp:coreProperties>
</file>