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E5BDA">
      <w:pPr>
        <w:rPr>
          <w:rFonts w:hint="eastAsia" w:ascii="仿宋" w:hAnsi="仿宋" w:eastAsia="仿宋" w:cs="宋体"/>
          <w:b/>
          <w:bCs/>
          <w:sz w:val="32"/>
          <w:szCs w:val="32"/>
          <w14:ligatures w14:val="standardContextual"/>
        </w:rPr>
      </w:pPr>
      <w:bookmarkStart w:id="2" w:name="_GoBack"/>
      <w:bookmarkEnd w:id="2"/>
    </w:p>
    <w:p w14:paraId="07E6B2E9">
      <w:pPr>
        <w:ind w:firstLine="3150" w:firstLineChars="1500"/>
        <w:rPr>
          <w:rFonts w:hint="eastAsia" w:ascii="楷体" w:hAnsi="楷体" w:eastAsia="楷体"/>
          <w:szCs w:val="21"/>
          <w14:ligatures w14:val="standardContextual"/>
        </w:rPr>
      </w:pPr>
      <w:r>
        <w:rPr>
          <w:rFonts w:hint="eastAsia" w:ascii="楷体" w:hAnsi="楷体" w:eastAsia="楷体"/>
          <w:szCs w:val="21"/>
          <w14:ligatures w14:val="standardContextual"/>
        </w:rPr>
        <w:t>中国纪实文学典藏丛书</w:t>
      </w:r>
    </w:p>
    <w:p w14:paraId="386A39BC">
      <w:pPr>
        <w:spacing w:line="520" w:lineRule="exact"/>
        <w:jc w:val="center"/>
        <w:rPr>
          <w:rFonts w:hint="eastAsia" w:ascii="仿宋" w:hAnsi="仿宋" w:eastAsia="仿宋"/>
          <w:sz w:val="32"/>
          <w:szCs w:val="32"/>
          <w14:ligatures w14:val="standardContextual"/>
        </w:rPr>
      </w:pPr>
      <w:bookmarkStart w:id="0" w:name="OLE_LINK4"/>
      <w:r>
        <w:rPr>
          <w:rFonts w:hint="eastAsia" w:ascii="仿宋" w:hAnsi="仿宋" w:eastAsia="仿宋"/>
          <w:sz w:val="32"/>
          <w:szCs w:val="32"/>
          <w14:ligatures w14:val="standardContextual"/>
        </w:rPr>
        <w:t>《中国十大科技创新企业发展纪实》</w:t>
      </w:r>
    </w:p>
    <w:p w14:paraId="5E35B7C3">
      <w:pPr>
        <w:spacing w:line="520" w:lineRule="exact"/>
        <w:jc w:val="center"/>
        <w:rPr>
          <w:rFonts w:hint="eastAsia" w:ascii="黑体" w:hAnsi="黑体" w:eastAsia="黑体" w:cs="黑体"/>
          <w:sz w:val="28"/>
          <w:szCs w:val="28"/>
          <w14:ligatures w14:val="standardContextual"/>
        </w:rPr>
      </w:pPr>
      <w:r>
        <w:rPr>
          <w:rFonts w:hint="eastAsia" w:ascii="黑体" w:hAnsi="黑体" w:eastAsia="黑体" w:cs="黑体"/>
          <w:sz w:val="28"/>
          <w:szCs w:val="28"/>
          <w14:ligatures w14:val="standardContextual"/>
        </w:rPr>
        <w:t>回执表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527"/>
        <w:gridCol w:w="1394"/>
        <w:gridCol w:w="1270"/>
        <w:gridCol w:w="1509"/>
        <w:gridCol w:w="1408"/>
      </w:tblGrid>
      <w:tr w14:paraId="0063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DD7A535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527" w:type="dxa"/>
          </w:tcPr>
          <w:p w14:paraId="64E9B546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4DC2228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</w:tcPr>
          <w:p w14:paraId="3C174FAB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509" w:type="dxa"/>
          </w:tcPr>
          <w:p w14:paraId="655825C4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08" w:type="dxa"/>
          </w:tcPr>
          <w:p w14:paraId="01ADB775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14:paraId="7220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E2A38F2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527" w:type="dxa"/>
          </w:tcPr>
          <w:p w14:paraId="04D7511D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34F6767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</w:tcPr>
          <w:p w14:paraId="283EB828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509" w:type="dxa"/>
          </w:tcPr>
          <w:p w14:paraId="092B92ED">
            <w:pPr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08" w:type="dxa"/>
          </w:tcPr>
          <w:p w14:paraId="67B05102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14:paraId="44AEC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7F7C5C4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4191" w:type="dxa"/>
            <w:gridSpan w:val="3"/>
          </w:tcPr>
          <w:p w14:paraId="276AE551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509" w:type="dxa"/>
          </w:tcPr>
          <w:p w14:paraId="4AEC2A98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业务范围</w:t>
            </w:r>
          </w:p>
        </w:tc>
        <w:tc>
          <w:tcPr>
            <w:tcW w:w="1408" w:type="dxa"/>
          </w:tcPr>
          <w:p w14:paraId="612ADEB6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14:paraId="0B4EA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15FE8FF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4191" w:type="dxa"/>
            <w:gridSpan w:val="3"/>
          </w:tcPr>
          <w:p w14:paraId="577A3722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509" w:type="dxa"/>
          </w:tcPr>
          <w:p w14:paraId="06A1EB8C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单位电话</w:t>
            </w:r>
          </w:p>
        </w:tc>
        <w:tc>
          <w:tcPr>
            <w:tcW w:w="1408" w:type="dxa"/>
          </w:tcPr>
          <w:p w14:paraId="0CD610C9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14:paraId="6AFB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8E8A5E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职务/职称</w:t>
            </w:r>
          </w:p>
        </w:tc>
        <w:tc>
          <w:tcPr>
            <w:tcW w:w="4191" w:type="dxa"/>
            <w:gridSpan w:val="3"/>
          </w:tcPr>
          <w:p w14:paraId="6E5F179B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509" w:type="dxa"/>
          </w:tcPr>
          <w:p w14:paraId="51197EE2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企业人数</w:t>
            </w:r>
          </w:p>
        </w:tc>
        <w:tc>
          <w:tcPr>
            <w:tcW w:w="1408" w:type="dxa"/>
          </w:tcPr>
          <w:p w14:paraId="5A257B64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14:paraId="760E1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88" w:type="dxa"/>
          </w:tcPr>
          <w:p w14:paraId="51B44BD0">
            <w:pPr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企业简介</w:t>
            </w:r>
          </w:p>
          <w:p w14:paraId="0CCD527E"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（3</w:t>
            </w:r>
            <w:r>
              <w:rPr>
                <w:kern w:val="0"/>
                <w:sz w:val="15"/>
                <w:szCs w:val="15"/>
              </w:rPr>
              <w:t>00</w:t>
            </w:r>
            <w:r>
              <w:rPr>
                <w:rFonts w:hint="eastAsia"/>
                <w:kern w:val="0"/>
                <w:sz w:val="15"/>
                <w:szCs w:val="15"/>
              </w:rPr>
              <w:t>字内）</w:t>
            </w:r>
          </w:p>
        </w:tc>
        <w:tc>
          <w:tcPr>
            <w:tcW w:w="7108" w:type="dxa"/>
            <w:gridSpan w:val="5"/>
          </w:tcPr>
          <w:p w14:paraId="3D0B68E9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  <w:p w14:paraId="061FEDC6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  <w:p w14:paraId="75439ADE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  <w:p w14:paraId="387B6AB8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  <w:p w14:paraId="3BE25CC7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14:paraId="3432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188" w:type="dxa"/>
          </w:tcPr>
          <w:p w14:paraId="148FEFBC">
            <w:pPr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主营业务</w:t>
            </w:r>
          </w:p>
          <w:p w14:paraId="70ECC128"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（2</w:t>
            </w:r>
            <w:r>
              <w:rPr>
                <w:kern w:val="0"/>
                <w:sz w:val="15"/>
                <w:szCs w:val="15"/>
              </w:rPr>
              <w:t>00</w:t>
            </w:r>
            <w:r>
              <w:rPr>
                <w:rFonts w:hint="eastAsia"/>
                <w:kern w:val="0"/>
                <w:sz w:val="15"/>
                <w:szCs w:val="15"/>
              </w:rPr>
              <w:t>字内）</w:t>
            </w:r>
          </w:p>
        </w:tc>
        <w:tc>
          <w:tcPr>
            <w:tcW w:w="7108" w:type="dxa"/>
            <w:gridSpan w:val="5"/>
          </w:tcPr>
          <w:p w14:paraId="069BCF04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  <w:p w14:paraId="108FA97B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  <w:p w14:paraId="3F579B07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  <w:p w14:paraId="45BB0EC5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14:paraId="57A5A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188" w:type="dxa"/>
          </w:tcPr>
          <w:p w14:paraId="10EB5025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企业成就</w:t>
            </w:r>
            <w:r>
              <w:rPr>
                <w:rFonts w:hint="eastAsia"/>
                <w:kern w:val="0"/>
                <w:sz w:val="15"/>
                <w:szCs w:val="15"/>
              </w:rPr>
              <w:t>（1000字内）</w:t>
            </w:r>
          </w:p>
        </w:tc>
        <w:tc>
          <w:tcPr>
            <w:tcW w:w="7108" w:type="dxa"/>
            <w:gridSpan w:val="5"/>
          </w:tcPr>
          <w:p w14:paraId="0D6143D4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  <w:p w14:paraId="62841414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  <w:p w14:paraId="16B935DB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  <w:p w14:paraId="5E50BF31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  <w:p w14:paraId="1CEAC096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  <w:p w14:paraId="78444063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  <w:p w14:paraId="23D36383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  <w:p w14:paraId="5389D6AC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  <w:p w14:paraId="36CAF6D4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  <w:p w14:paraId="7DA593B2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  <w:p w14:paraId="6F44EAC5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  <w:p w14:paraId="1B80962D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  <w:p w14:paraId="2E6E46FA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14:paraId="2237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</w:tcPr>
          <w:p w14:paraId="09E129FB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企业意见</w:t>
            </w:r>
          </w:p>
        </w:tc>
        <w:tc>
          <w:tcPr>
            <w:tcW w:w="7108" w:type="dxa"/>
            <w:gridSpan w:val="5"/>
          </w:tcPr>
          <w:p w14:paraId="1E1428B3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  <w:p w14:paraId="066A1C72">
            <w:pPr>
              <w:ind w:firstLine="4400" w:firstLineChars="2200"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盖章（签字）：</w:t>
            </w:r>
          </w:p>
          <w:p w14:paraId="2FD1E47B">
            <w:pPr>
              <w:ind w:firstLine="4400" w:firstLineChars="2200"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年月日</w:t>
            </w:r>
          </w:p>
        </w:tc>
      </w:tr>
      <w:tr w14:paraId="0E00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188" w:type="dxa"/>
          </w:tcPr>
          <w:p w14:paraId="375991D6">
            <w:pPr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7108" w:type="dxa"/>
            <w:gridSpan w:val="5"/>
          </w:tcPr>
          <w:p w14:paraId="023C87A7">
            <w:pPr>
              <w:ind w:right="800" w:firstLine="4400" w:firstLineChars="2200"/>
              <w:rPr>
                <w:rFonts w:hint="eastAsia"/>
                <w:kern w:val="0"/>
                <w:sz w:val="20"/>
                <w:szCs w:val="20"/>
              </w:rPr>
            </w:pPr>
          </w:p>
          <w:p w14:paraId="672CBB07">
            <w:pPr>
              <w:ind w:right="800" w:firstLine="4400" w:firstLineChars="2200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盖章（签字）：</w:t>
            </w:r>
          </w:p>
          <w:p w14:paraId="3A0FDF93">
            <w:pPr>
              <w:ind w:right="800" w:firstLine="200" w:firstLineChars="100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年月日</w:t>
            </w:r>
          </w:p>
        </w:tc>
      </w:tr>
    </w:tbl>
    <w:p w14:paraId="53C52A3F">
      <w:pPr>
        <w:rPr>
          <w:rFonts w:hint="eastAsia" w:ascii="仿宋" w:hAnsi="仿宋" w:eastAsia="仿宋" w:cs="宋体"/>
          <w:b/>
          <w:bCs/>
          <w:szCs w:val="21"/>
          <w14:ligatures w14:val="standardContextual"/>
        </w:rPr>
      </w:pPr>
      <w:r>
        <w:rPr>
          <w:rFonts w:hint="eastAsia" w:ascii="仿宋" w:hAnsi="仿宋" w:eastAsia="仿宋" w:cs="宋体"/>
          <w:b/>
          <w:bCs/>
          <w:szCs w:val="21"/>
          <w14:ligatures w14:val="standardContextual"/>
        </w:rPr>
        <w:t>中国纪实文学研究会新写实创作委员会联系人：</w:t>
      </w:r>
    </w:p>
    <w:p w14:paraId="4DF28E86">
      <w:pPr>
        <w:rPr>
          <w:rFonts w:hint="eastAsia" w:ascii="仿宋" w:hAnsi="仿宋" w:eastAsia="仿宋" w:cs="宋体"/>
          <w:b/>
          <w:bCs/>
          <w:szCs w:val="21"/>
          <w14:ligatures w14:val="standardContextual"/>
        </w:rPr>
      </w:pPr>
      <w:r>
        <w:rPr>
          <w:rFonts w:hint="eastAsia" w:ascii="仿宋" w:hAnsi="仿宋" w:eastAsia="仿宋" w:cs="宋体"/>
          <w:b/>
          <w:bCs/>
          <w:szCs w:val="21"/>
          <w14:ligatures w14:val="standardContextual"/>
        </w:rPr>
        <w:t>黄老师1</w:t>
      </w:r>
      <w:r>
        <w:rPr>
          <w:rFonts w:ascii="仿宋" w:hAnsi="仿宋" w:eastAsia="仿宋" w:cs="宋体"/>
          <w:b/>
          <w:bCs/>
          <w:szCs w:val="21"/>
          <w14:ligatures w14:val="standardContextual"/>
        </w:rPr>
        <w:t>3822215330</w:t>
      </w:r>
      <w:bookmarkStart w:id="1" w:name="_Hlk203414475"/>
      <w:r>
        <w:rPr>
          <w:rFonts w:hint="eastAsia" w:ascii="仿宋" w:hAnsi="仿宋" w:eastAsia="仿宋" w:cs="宋体"/>
          <w:b/>
          <w:bCs/>
          <w:szCs w:val="21"/>
          <w14:ligatures w14:val="standardContextual"/>
        </w:rPr>
        <w:t>胡老师17331528526</w:t>
      </w:r>
      <w:bookmarkEnd w:id="1"/>
      <w:r>
        <w:rPr>
          <w:rFonts w:hint="eastAsia" w:ascii="仿宋" w:hAnsi="仿宋" w:eastAsia="仿宋" w:cs="宋体"/>
          <w:b/>
          <w:bCs/>
          <w:szCs w:val="21"/>
          <w14:ligatures w14:val="standardContextual"/>
        </w:rPr>
        <w:t>邮箱：w</w:t>
      </w:r>
      <w:r>
        <w:rPr>
          <w:rFonts w:ascii="仿宋" w:hAnsi="仿宋" w:eastAsia="仿宋" w:cs="宋体"/>
          <w:b/>
          <w:bCs/>
          <w:szCs w:val="21"/>
          <w14:ligatures w14:val="standardContextual"/>
        </w:rPr>
        <w:t>xhk9898@163.com</w:t>
      </w:r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2157890"/>
      <w:docPartObj>
        <w:docPartGallery w:val="autotext"/>
      </w:docPartObj>
    </w:sdtPr>
    <w:sdtContent>
      <w:p w14:paraId="3C32FAF1">
        <w:pPr>
          <w:pStyle w:val="4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AD1C173">
    <w:pPr>
      <w:pStyle w:val="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6264C">
    <w:pPr>
      <w:pStyle w:val="5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0YjFiMjU1OTJmZmY3Y2U5NGEzOWJlNDU0Njk3MTUifQ=="/>
  </w:docVars>
  <w:rsids>
    <w:rsidRoot w:val="00DD68C1"/>
    <w:rsid w:val="00015672"/>
    <w:rsid w:val="0002459E"/>
    <w:rsid w:val="000260E8"/>
    <w:rsid w:val="00030558"/>
    <w:rsid w:val="00032D62"/>
    <w:rsid w:val="0003454E"/>
    <w:rsid w:val="000403E0"/>
    <w:rsid w:val="00042B55"/>
    <w:rsid w:val="000440E1"/>
    <w:rsid w:val="000506D3"/>
    <w:rsid w:val="00052E6C"/>
    <w:rsid w:val="00060B4B"/>
    <w:rsid w:val="00070A83"/>
    <w:rsid w:val="0007237F"/>
    <w:rsid w:val="00077EA6"/>
    <w:rsid w:val="0008163A"/>
    <w:rsid w:val="00090906"/>
    <w:rsid w:val="00094DE4"/>
    <w:rsid w:val="000A59BE"/>
    <w:rsid w:val="000A6193"/>
    <w:rsid w:val="000B62C7"/>
    <w:rsid w:val="000B66E9"/>
    <w:rsid w:val="000C1694"/>
    <w:rsid w:val="000C3F7C"/>
    <w:rsid w:val="000C4915"/>
    <w:rsid w:val="000C49A3"/>
    <w:rsid w:val="000C512A"/>
    <w:rsid w:val="000C65EE"/>
    <w:rsid w:val="000D08BB"/>
    <w:rsid w:val="000E474A"/>
    <w:rsid w:val="000E7435"/>
    <w:rsid w:val="000F291C"/>
    <w:rsid w:val="000F3B1A"/>
    <w:rsid w:val="000F6E21"/>
    <w:rsid w:val="000F7649"/>
    <w:rsid w:val="001065D1"/>
    <w:rsid w:val="00113ED3"/>
    <w:rsid w:val="00115A56"/>
    <w:rsid w:val="00116A0B"/>
    <w:rsid w:val="00120560"/>
    <w:rsid w:val="001218B3"/>
    <w:rsid w:val="00124A9B"/>
    <w:rsid w:val="00126AD8"/>
    <w:rsid w:val="00134F17"/>
    <w:rsid w:val="00144134"/>
    <w:rsid w:val="00161AA7"/>
    <w:rsid w:val="00162EB1"/>
    <w:rsid w:val="00163E3B"/>
    <w:rsid w:val="001642E1"/>
    <w:rsid w:val="00166D14"/>
    <w:rsid w:val="001705CA"/>
    <w:rsid w:val="0017759E"/>
    <w:rsid w:val="00183DF3"/>
    <w:rsid w:val="0018566F"/>
    <w:rsid w:val="001A0FB6"/>
    <w:rsid w:val="001A550B"/>
    <w:rsid w:val="001D0002"/>
    <w:rsid w:val="001D0743"/>
    <w:rsid w:val="001D72C1"/>
    <w:rsid w:val="001E55DA"/>
    <w:rsid w:val="001E67D6"/>
    <w:rsid w:val="001F0095"/>
    <w:rsid w:val="001F3D34"/>
    <w:rsid w:val="001F58F1"/>
    <w:rsid w:val="0020093B"/>
    <w:rsid w:val="002032DE"/>
    <w:rsid w:val="00205D00"/>
    <w:rsid w:val="00207819"/>
    <w:rsid w:val="00221CBA"/>
    <w:rsid w:val="002251EF"/>
    <w:rsid w:val="002256C1"/>
    <w:rsid w:val="002316F8"/>
    <w:rsid w:val="00241AC0"/>
    <w:rsid w:val="00244853"/>
    <w:rsid w:val="00246366"/>
    <w:rsid w:val="0025019A"/>
    <w:rsid w:val="00261D70"/>
    <w:rsid w:val="00263174"/>
    <w:rsid w:val="00271C35"/>
    <w:rsid w:val="00271DCB"/>
    <w:rsid w:val="00274E18"/>
    <w:rsid w:val="00277D66"/>
    <w:rsid w:val="00280663"/>
    <w:rsid w:val="00280E19"/>
    <w:rsid w:val="00293AAF"/>
    <w:rsid w:val="002942F8"/>
    <w:rsid w:val="0029508A"/>
    <w:rsid w:val="002965AE"/>
    <w:rsid w:val="002976CF"/>
    <w:rsid w:val="002A6B37"/>
    <w:rsid w:val="002C54E4"/>
    <w:rsid w:val="002D4DCE"/>
    <w:rsid w:val="002E785D"/>
    <w:rsid w:val="002F409F"/>
    <w:rsid w:val="002F57D0"/>
    <w:rsid w:val="002F7D7A"/>
    <w:rsid w:val="00303D1E"/>
    <w:rsid w:val="003102B4"/>
    <w:rsid w:val="0031798B"/>
    <w:rsid w:val="003460EE"/>
    <w:rsid w:val="00346A5D"/>
    <w:rsid w:val="00347FFD"/>
    <w:rsid w:val="00354486"/>
    <w:rsid w:val="00355D33"/>
    <w:rsid w:val="00357502"/>
    <w:rsid w:val="00365689"/>
    <w:rsid w:val="00375A1A"/>
    <w:rsid w:val="00380A70"/>
    <w:rsid w:val="00393F1F"/>
    <w:rsid w:val="003B2464"/>
    <w:rsid w:val="003B4FCB"/>
    <w:rsid w:val="003C18D9"/>
    <w:rsid w:val="003C53AE"/>
    <w:rsid w:val="003C551A"/>
    <w:rsid w:val="003C77E6"/>
    <w:rsid w:val="003D659A"/>
    <w:rsid w:val="003E77C2"/>
    <w:rsid w:val="003F7D3C"/>
    <w:rsid w:val="004015F9"/>
    <w:rsid w:val="00401D8E"/>
    <w:rsid w:val="004049C3"/>
    <w:rsid w:val="004065EB"/>
    <w:rsid w:val="00415659"/>
    <w:rsid w:val="00424093"/>
    <w:rsid w:val="004240E6"/>
    <w:rsid w:val="00431623"/>
    <w:rsid w:val="004316DC"/>
    <w:rsid w:val="00433C58"/>
    <w:rsid w:val="00453151"/>
    <w:rsid w:val="0045374A"/>
    <w:rsid w:val="004548ED"/>
    <w:rsid w:val="00455426"/>
    <w:rsid w:val="00457811"/>
    <w:rsid w:val="00457E3B"/>
    <w:rsid w:val="004622B5"/>
    <w:rsid w:val="00466336"/>
    <w:rsid w:val="00467812"/>
    <w:rsid w:val="00473E18"/>
    <w:rsid w:val="00476D6E"/>
    <w:rsid w:val="004879A6"/>
    <w:rsid w:val="00491589"/>
    <w:rsid w:val="00495AC7"/>
    <w:rsid w:val="004967E4"/>
    <w:rsid w:val="00496AAA"/>
    <w:rsid w:val="004B06A7"/>
    <w:rsid w:val="004B155A"/>
    <w:rsid w:val="004B35D8"/>
    <w:rsid w:val="004C74B2"/>
    <w:rsid w:val="004E6D26"/>
    <w:rsid w:val="00510AB7"/>
    <w:rsid w:val="00516929"/>
    <w:rsid w:val="00516B24"/>
    <w:rsid w:val="00517C76"/>
    <w:rsid w:val="00522CA5"/>
    <w:rsid w:val="005268B6"/>
    <w:rsid w:val="00531387"/>
    <w:rsid w:val="005360EE"/>
    <w:rsid w:val="0054473D"/>
    <w:rsid w:val="005467F1"/>
    <w:rsid w:val="00551740"/>
    <w:rsid w:val="00565D98"/>
    <w:rsid w:val="005716FA"/>
    <w:rsid w:val="0058088F"/>
    <w:rsid w:val="00581703"/>
    <w:rsid w:val="005867E8"/>
    <w:rsid w:val="00590029"/>
    <w:rsid w:val="005A27E4"/>
    <w:rsid w:val="005B075A"/>
    <w:rsid w:val="005B509E"/>
    <w:rsid w:val="005B5182"/>
    <w:rsid w:val="005B691E"/>
    <w:rsid w:val="005C5BFF"/>
    <w:rsid w:val="005D053D"/>
    <w:rsid w:val="005D7D7E"/>
    <w:rsid w:val="005E3186"/>
    <w:rsid w:val="005E5324"/>
    <w:rsid w:val="005F524C"/>
    <w:rsid w:val="005F782D"/>
    <w:rsid w:val="00601D36"/>
    <w:rsid w:val="00601FB0"/>
    <w:rsid w:val="00602220"/>
    <w:rsid w:val="00603067"/>
    <w:rsid w:val="006065FF"/>
    <w:rsid w:val="00606EB7"/>
    <w:rsid w:val="00611A02"/>
    <w:rsid w:val="00616E7E"/>
    <w:rsid w:val="00620ADF"/>
    <w:rsid w:val="00620C35"/>
    <w:rsid w:val="00633283"/>
    <w:rsid w:val="00633F01"/>
    <w:rsid w:val="0064191C"/>
    <w:rsid w:val="006438B9"/>
    <w:rsid w:val="00644E40"/>
    <w:rsid w:val="00651B17"/>
    <w:rsid w:val="00667370"/>
    <w:rsid w:val="006729CB"/>
    <w:rsid w:val="00672A6C"/>
    <w:rsid w:val="00673A8C"/>
    <w:rsid w:val="006744FB"/>
    <w:rsid w:val="006909A1"/>
    <w:rsid w:val="00690A5C"/>
    <w:rsid w:val="00692C8D"/>
    <w:rsid w:val="006930B3"/>
    <w:rsid w:val="006949C9"/>
    <w:rsid w:val="006B00EA"/>
    <w:rsid w:val="006B0EE5"/>
    <w:rsid w:val="006B23A4"/>
    <w:rsid w:val="006B3BFF"/>
    <w:rsid w:val="006B52AC"/>
    <w:rsid w:val="006B6F85"/>
    <w:rsid w:val="006C1E3B"/>
    <w:rsid w:val="006C20DF"/>
    <w:rsid w:val="006C2FAF"/>
    <w:rsid w:val="006C578C"/>
    <w:rsid w:val="006D36BF"/>
    <w:rsid w:val="006D47A3"/>
    <w:rsid w:val="006D488B"/>
    <w:rsid w:val="006E2F03"/>
    <w:rsid w:val="006E4FF2"/>
    <w:rsid w:val="006F0E15"/>
    <w:rsid w:val="006F1701"/>
    <w:rsid w:val="006F4923"/>
    <w:rsid w:val="006F5B55"/>
    <w:rsid w:val="006F6DBC"/>
    <w:rsid w:val="007072AA"/>
    <w:rsid w:val="0071266E"/>
    <w:rsid w:val="00721BA6"/>
    <w:rsid w:val="00723D2D"/>
    <w:rsid w:val="00724686"/>
    <w:rsid w:val="00734B1E"/>
    <w:rsid w:val="00736BCC"/>
    <w:rsid w:val="00737A4F"/>
    <w:rsid w:val="00737DF1"/>
    <w:rsid w:val="00740188"/>
    <w:rsid w:val="00742531"/>
    <w:rsid w:val="00745EF0"/>
    <w:rsid w:val="00746FFB"/>
    <w:rsid w:val="00750FAD"/>
    <w:rsid w:val="00756F9E"/>
    <w:rsid w:val="0078576B"/>
    <w:rsid w:val="00793200"/>
    <w:rsid w:val="00795A40"/>
    <w:rsid w:val="007A40F6"/>
    <w:rsid w:val="007A7AA4"/>
    <w:rsid w:val="007B2552"/>
    <w:rsid w:val="007B26F3"/>
    <w:rsid w:val="007B5100"/>
    <w:rsid w:val="007B7C80"/>
    <w:rsid w:val="007E0BF6"/>
    <w:rsid w:val="007E3C1D"/>
    <w:rsid w:val="007E40B7"/>
    <w:rsid w:val="007E5B60"/>
    <w:rsid w:val="007F31AF"/>
    <w:rsid w:val="007F4124"/>
    <w:rsid w:val="008010AE"/>
    <w:rsid w:val="00803DF0"/>
    <w:rsid w:val="008109D9"/>
    <w:rsid w:val="00817504"/>
    <w:rsid w:val="008232F1"/>
    <w:rsid w:val="008274A9"/>
    <w:rsid w:val="0083173C"/>
    <w:rsid w:val="00837674"/>
    <w:rsid w:val="00837E8E"/>
    <w:rsid w:val="00842204"/>
    <w:rsid w:val="00852C01"/>
    <w:rsid w:val="008659F1"/>
    <w:rsid w:val="00873CD5"/>
    <w:rsid w:val="00886368"/>
    <w:rsid w:val="00886DA4"/>
    <w:rsid w:val="008872C5"/>
    <w:rsid w:val="008A4842"/>
    <w:rsid w:val="008A6FB5"/>
    <w:rsid w:val="008B6D0C"/>
    <w:rsid w:val="008C14D6"/>
    <w:rsid w:val="008D08D9"/>
    <w:rsid w:val="008D191B"/>
    <w:rsid w:val="008D3EBF"/>
    <w:rsid w:val="008E22F1"/>
    <w:rsid w:val="008E70BD"/>
    <w:rsid w:val="009005D4"/>
    <w:rsid w:val="009060E5"/>
    <w:rsid w:val="009067D7"/>
    <w:rsid w:val="009136F7"/>
    <w:rsid w:val="00913808"/>
    <w:rsid w:val="009158D6"/>
    <w:rsid w:val="009175EF"/>
    <w:rsid w:val="00920776"/>
    <w:rsid w:val="00931E27"/>
    <w:rsid w:val="00941058"/>
    <w:rsid w:val="00946274"/>
    <w:rsid w:val="0095063A"/>
    <w:rsid w:val="009637DE"/>
    <w:rsid w:val="009645BF"/>
    <w:rsid w:val="00973188"/>
    <w:rsid w:val="00975710"/>
    <w:rsid w:val="0099156A"/>
    <w:rsid w:val="00994FBE"/>
    <w:rsid w:val="00996C86"/>
    <w:rsid w:val="009A03BA"/>
    <w:rsid w:val="009A16BC"/>
    <w:rsid w:val="009A1882"/>
    <w:rsid w:val="009A1BCB"/>
    <w:rsid w:val="009B172A"/>
    <w:rsid w:val="009B4235"/>
    <w:rsid w:val="009B4F34"/>
    <w:rsid w:val="009B651C"/>
    <w:rsid w:val="009B7440"/>
    <w:rsid w:val="009B7BA2"/>
    <w:rsid w:val="009D4D4C"/>
    <w:rsid w:val="009E3255"/>
    <w:rsid w:val="009E4241"/>
    <w:rsid w:val="009E5E4A"/>
    <w:rsid w:val="009F0B3F"/>
    <w:rsid w:val="00A01889"/>
    <w:rsid w:val="00A01A02"/>
    <w:rsid w:val="00A0230B"/>
    <w:rsid w:val="00A05849"/>
    <w:rsid w:val="00A07632"/>
    <w:rsid w:val="00A1174B"/>
    <w:rsid w:val="00A1407E"/>
    <w:rsid w:val="00A15864"/>
    <w:rsid w:val="00A17AE0"/>
    <w:rsid w:val="00A353B9"/>
    <w:rsid w:val="00A36356"/>
    <w:rsid w:val="00A377B7"/>
    <w:rsid w:val="00A4180A"/>
    <w:rsid w:val="00A430A0"/>
    <w:rsid w:val="00A467A1"/>
    <w:rsid w:val="00A478F7"/>
    <w:rsid w:val="00A53770"/>
    <w:rsid w:val="00A54D79"/>
    <w:rsid w:val="00A55EE4"/>
    <w:rsid w:val="00A63510"/>
    <w:rsid w:val="00A6517B"/>
    <w:rsid w:val="00A71A08"/>
    <w:rsid w:val="00A82257"/>
    <w:rsid w:val="00A83D5D"/>
    <w:rsid w:val="00A946E4"/>
    <w:rsid w:val="00A97653"/>
    <w:rsid w:val="00AA486E"/>
    <w:rsid w:val="00AA4C92"/>
    <w:rsid w:val="00AB50B3"/>
    <w:rsid w:val="00AB76C1"/>
    <w:rsid w:val="00AB79C6"/>
    <w:rsid w:val="00AC681B"/>
    <w:rsid w:val="00AD1859"/>
    <w:rsid w:val="00AD2B20"/>
    <w:rsid w:val="00AD35B0"/>
    <w:rsid w:val="00AE0D00"/>
    <w:rsid w:val="00AF78C5"/>
    <w:rsid w:val="00AF7D2F"/>
    <w:rsid w:val="00B00BE8"/>
    <w:rsid w:val="00B13F25"/>
    <w:rsid w:val="00B21073"/>
    <w:rsid w:val="00B2293B"/>
    <w:rsid w:val="00B24860"/>
    <w:rsid w:val="00B25560"/>
    <w:rsid w:val="00B40EBF"/>
    <w:rsid w:val="00B43616"/>
    <w:rsid w:val="00B46B4E"/>
    <w:rsid w:val="00B520A8"/>
    <w:rsid w:val="00B648D6"/>
    <w:rsid w:val="00B70398"/>
    <w:rsid w:val="00B85AEC"/>
    <w:rsid w:val="00BA15F8"/>
    <w:rsid w:val="00BA50D1"/>
    <w:rsid w:val="00BB203E"/>
    <w:rsid w:val="00BB536C"/>
    <w:rsid w:val="00BC6A53"/>
    <w:rsid w:val="00BD3CC6"/>
    <w:rsid w:val="00BE4B76"/>
    <w:rsid w:val="00BE4F67"/>
    <w:rsid w:val="00BF190D"/>
    <w:rsid w:val="00BF4BCC"/>
    <w:rsid w:val="00BF5797"/>
    <w:rsid w:val="00BF6A6B"/>
    <w:rsid w:val="00BF7F3B"/>
    <w:rsid w:val="00C01883"/>
    <w:rsid w:val="00C0608F"/>
    <w:rsid w:val="00C06282"/>
    <w:rsid w:val="00C06A5C"/>
    <w:rsid w:val="00C1085A"/>
    <w:rsid w:val="00C108A5"/>
    <w:rsid w:val="00C113BC"/>
    <w:rsid w:val="00C171A4"/>
    <w:rsid w:val="00C22742"/>
    <w:rsid w:val="00C25F66"/>
    <w:rsid w:val="00C27548"/>
    <w:rsid w:val="00C32FF3"/>
    <w:rsid w:val="00C43D6E"/>
    <w:rsid w:val="00C4638F"/>
    <w:rsid w:val="00C51B9A"/>
    <w:rsid w:val="00C61122"/>
    <w:rsid w:val="00C62122"/>
    <w:rsid w:val="00C63D9E"/>
    <w:rsid w:val="00C7396A"/>
    <w:rsid w:val="00C818FE"/>
    <w:rsid w:val="00C85B86"/>
    <w:rsid w:val="00C86FCA"/>
    <w:rsid w:val="00C90FFD"/>
    <w:rsid w:val="00C9295F"/>
    <w:rsid w:val="00C975E1"/>
    <w:rsid w:val="00CA01B7"/>
    <w:rsid w:val="00CA7E94"/>
    <w:rsid w:val="00CB7B79"/>
    <w:rsid w:val="00CD4C7C"/>
    <w:rsid w:val="00CD51EA"/>
    <w:rsid w:val="00CE2694"/>
    <w:rsid w:val="00CE4F17"/>
    <w:rsid w:val="00CE63B0"/>
    <w:rsid w:val="00D01EBE"/>
    <w:rsid w:val="00D0253F"/>
    <w:rsid w:val="00D22ED3"/>
    <w:rsid w:val="00D26D11"/>
    <w:rsid w:val="00D34A85"/>
    <w:rsid w:val="00D35C5A"/>
    <w:rsid w:val="00D35D63"/>
    <w:rsid w:val="00D37CE5"/>
    <w:rsid w:val="00D4072B"/>
    <w:rsid w:val="00D43548"/>
    <w:rsid w:val="00D452D8"/>
    <w:rsid w:val="00D47F53"/>
    <w:rsid w:val="00D54717"/>
    <w:rsid w:val="00D61E62"/>
    <w:rsid w:val="00D67BA9"/>
    <w:rsid w:val="00D737DB"/>
    <w:rsid w:val="00D8104B"/>
    <w:rsid w:val="00D84806"/>
    <w:rsid w:val="00D85FD3"/>
    <w:rsid w:val="00D8669E"/>
    <w:rsid w:val="00DA4703"/>
    <w:rsid w:val="00DA72C0"/>
    <w:rsid w:val="00DB3801"/>
    <w:rsid w:val="00DC0924"/>
    <w:rsid w:val="00DD124F"/>
    <w:rsid w:val="00DD5C3B"/>
    <w:rsid w:val="00DD613D"/>
    <w:rsid w:val="00DD68C1"/>
    <w:rsid w:val="00DD6E5C"/>
    <w:rsid w:val="00DD7955"/>
    <w:rsid w:val="00DE4164"/>
    <w:rsid w:val="00DF0F4E"/>
    <w:rsid w:val="00DF4440"/>
    <w:rsid w:val="00DF4904"/>
    <w:rsid w:val="00DF645C"/>
    <w:rsid w:val="00E01C2D"/>
    <w:rsid w:val="00E13572"/>
    <w:rsid w:val="00E144E2"/>
    <w:rsid w:val="00E222D6"/>
    <w:rsid w:val="00E24775"/>
    <w:rsid w:val="00E26D14"/>
    <w:rsid w:val="00E27ED9"/>
    <w:rsid w:val="00E60AF4"/>
    <w:rsid w:val="00E83450"/>
    <w:rsid w:val="00E855FB"/>
    <w:rsid w:val="00E875CE"/>
    <w:rsid w:val="00E94D56"/>
    <w:rsid w:val="00E955D1"/>
    <w:rsid w:val="00E9619F"/>
    <w:rsid w:val="00E97AB9"/>
    <w:rsid w:val="00EA0976"/>
    <w:rsid w:val="00EA52A9"/>
    <w:rsid w:val="00EA74CD"/>
    <w:rsid w:val="00EB46A7"/>
    <w:rsid w:val="00EB6220"/>
    <w:rsid w:val="00EB71C1"/>
    <w:rsid w:val="00EC090E"/>
    <w:rsid w:val="00EC1AEC"/>
    <w:rsid w:val="00EC200B"/>
    <w:rsid w:val="00EC5C80"/>
    <w:rsid w:val="00ED6CA8"/>
    <w:rsid w:val="00ED73C4"/>
    <w:rsid w:val="00EE02F4"/>
    <w:rsid w:val="00EE2575"/>
    <w:rsid w:val="00F07350"/>
    <w:rsid w:val="00F16E01"/>
    <w:rsid w:val="00F179EB"/>
    <w:rsid w:val="00F20166"/>
    <w:rsid w:val="00F216D8"/>
    <w:rsid w:val="00F2236D"/>
    <w:rsid w:val="00F228D3"/>
    <w:rsid w:val="00F233E6"/>
    <w:rsid w:val="00F24313"/>
    <w:rsid w:val="00F26A68"/>
    <w:rsid w:val="00F30629"/>
    <w:rsid w:val="00F36EC1"/>
    <w:rsid w:val="00F4592F"/>
    <w:rsid w:val="00F54F95"/>
    <w:rsid w:val="00F612BB"/>
    <w:rsid w:val="00F733DA"/>
    <w:rsid w:val="00F74118"/>
    <w:rsid w:val="00F75D03"/>
    <w:rsid w:val="00F77FB8"/>
    <w:rsid w:val="00F824CE"/>
    <w:rsid w:val="00F91D2B"/>
    <w:rsid w:val="00F924D2"/>
    <w:rsid w:val="00F93230"/>
    <w:rsid w:val="00F97C0A"/>
    <w:rsid w:val="00FA18E5"/>
    <w:rsid w:val="00FA7255"/>
    <w:rsid w:val="00FB0C06"/>
    <w:rsid w:val="00FC058B"/>
    <w:rsid w:val="00FC1B87"/>
    <w:rsid w:val="00FC4511"/>
    <w:rsid w:val="00FC4621"/>
    <w:rsid w:val="00FD58AE"/>
    <w:rsid w:val="00FF0E1B"/>
    <w:rsid w:val="132F3B60"/>
    <w:rsid w:val="1F073145"/>
    <w:rsid w:val="29AC683E"/>
    <w:rsid w:val="2C4622D1"/>
    <w:rsid w:val="317D1F9D"/>
    <w:rsid w:val="34CE543D"/>
    <w:rsid w:val="49086FE6"/>
    <w:rsid w:val="4968161B"/>
    <w:rsid w:val="4AC91B0B"/>
    <w:rsid w:val="4CC11020"/>
    <w:rsid w:val="597D69EB"/>
    <w:rsid w:val="65B7497D"/>
    <w:rsid w:val="6B802C20"/>
    <w:rsid w:val="6E054DDB"/>
    <w:rsid w:val="6EDC39AB"/>
    <w:rsid w:val="748E78D8"/>
    <w:rsid w:val="75B8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eastAsia="华文中宋" w:cs="华文中宋" w:hAnsiTheme="minorHAnsi"/>
      <w:color w:val="000000"/>
      <w:sz w:val="24"/>
      <w:szCs w:val="24"/>
      <w:lang w:val="en-US" w:eastAsia="zh-CN" w:bidi="ar-SA"/>
    </w:rPr>
  </w:style>
  <w:style w:type="character" w:customStyle="1" w:styleId="12">
    <w:name w:val="日期 字符"/>
    <w:basedOn w:val="8"/>
    <w:link w:val="3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标题 2 字符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table" w:customStyle="1" w:styleId="18">
    <w:name w:val="网格型1"/>
    <w:basedOn w:val="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1473</Words>
  <Characters>1599</Characters>
  <Lines>89</Lines>
  <Paragraphs>63</Paragraphs>
  <TotalTime>191</TotalTime>
  <ScaleCrop>false</ScaleCrop>
  <LinksUpToDate>false</LinksUpToDate>
  <CharactersWithSpaces>1605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2023-11-28T02:16:00Z</dcterms:created>
  <dc:creator>远虹</dc:creator>
  <cp:lastModifiedBy>hyi</cp:lastModifiedBy>
  <cp:lastPrinted>2025-08-04T02:55:00Z</cp:lastPrinted>
  <dcterms:modified xsi:type="dcterms:W3CDTF">2025-08-05T01:50:02Z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147C0FADDD5D430CAF606D43409BEABD_13</vt:lpwstr>
  </property>
  <property fmtid="{D5CDD505-2E9C-101B-9397-08002B2CF9AE}" pid="4" name="KSOTemplateDocerSaveRecord">
    <vt:lpwstr>eyJoZGlkIjoiODcyZDZiMmFkOTUzMTVhOGJkY2E4ZWQ3OTRkZTFmN2IiLCJ1c2VySWQiOiIxOTE2OTk2NTAifQ==</vt:lpwstr>
  </property>
</Properties>
</file>